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1" w:type="dxa"/>
        <w:tblLayout w:type="fixed"/>
        <w:tblLook w:val="0680" w:firstRow="0" w:lastRow="0" w:firstColumn="1" w:lastColumn="0" w:noHBand="1" w:noVBand="1"/>
      </w:tblPr>
      <w:tblGrid>
        <w:gridCol w:w="2430"/>
        <w:gridCol w:w="2175"/>
        <w:gridCol w:w="1785"/>
        <w:gridCol w:w="6360"/>
        <w:gridCol w:w="1771"/>
      </w:tblGrid>
      <w:tr w:rsidR="42663425" w14:paraId="33D73DFB" w14:textId="77777777" w:rsidTr="31BA537B">
        <w:tc>
          <w:tcPr>
            <w:tcW w:w="14521" w:type="dxa"/>
            <w:gridSpan w:val="5"/>
          </w:tcPr>
          <w:p w14:paraId="4020CBF9" w14:textId="6A921348" w:rsidR="42663425" w:rsidRDefault="0FA7074E" w:rsidP="0FA7074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FA7074E">
              <w:rPr>
                <w:b/>
                <w:bCs/>
                <w:sz w:val="24"/>
                <w:szCs w:val="24"/>
                <w:u w:val="single"/>
              </w:rPr>
              <w:t>RISK ASSESSMENT-PHOTOGRAPHY STUDIO</w:t>
            </w:r>
            <w:r w:rsidRPr="0FA7074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2663425" w14:paraId="48D5FF74" w14:textId="77777777" w:rsidTr="31BA537B">
        <w:tc>
          <w:tcPr>
            <w:tcW w:w="2430" w:type="dxa"/>
          </w:tcPr>
          <w:p w14:paraId="750DC2D8" w14:textId="54279675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Hazards</w:t>
            </w:r>
          </w:p>
          <w:p w14:paraId="22F5245B" w14:textId="5F9069F1" w:rsidR="42663425" w:rsidRDefault="0FA7074E" w:rsidP="0FA7074E">
            <w:pPr>
              <w:jc w:val="center"/>
              <w:rPr>
                <w:i/>
                <w:iCs/>
                <w:sz w:val="20"/>
                <w:szCs w:val="20"/>
              </w:rPr>
            </w:pPr>
            <w:r w:rsidRPr="0FA7074E">
              <w:rPr>
                <w:i/>
                <w:iCs/>
                <w:sz w:val="20"/>
                <w:szCs w:val="20"/>
              </w:rPr>
              <w:t xml:space="preserve">List what could cause harm this activity </w:t>
            </w:r>
          </w:p>
        </w:tc>
        <w:tc>
          <w:tcPr>
            <w:tcW w:w="2175" w:type="dxa"/>
          </w:tcPr>
          <w:p w14:paraId="7833F05A" w14:textId="53C97D07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 xml:space="preserve">Who </w:t>
            </w:r>
            <w:proofErr w:type="gramStart"/>
            <w:r w:rsidRPr="42663425">
              <w:rPr>
                <w:b/>
                <w:bCs/>
              </w:rPr>
              <w:t>exposed</w:t>
            </w:r>
            <w:proofErr w:type="gramEnd"/>
          </w:p>
          <w:p w14:paraId="20EB132C" w14:textId="6057A681" w:rsidR="42663425" w:rsidRDefault="42663425" w:rsidP="42663425">
            <w:pPr>
              <w:jc w:val="center"/>
            </w:pPr>
            <w:r w:rsidRPr="42663425">
              <w:rPr>
                <w:i/>
                <w:iCs/>
                <w:sz w:val="20"/>
                <w:szCs w:val="20"/>
              </w:rPr>
              <w:t>List who might be harmed from this activity</w:t>
            </w:r>
            <w:r w:rsidRPr="42663425">
              <w:rPr>
                <w:i/>
                <w:iCs/>
              </w:rPr>
              <w:t xml:space="preserve"> </w:t>
            </w:r>
          </w:p>
        </w:tc>
        <w:tc>
          <w:tcPr>
            <w:tcW w:w="1785" w:type="dxa"/>
          </w:tcPr>
          <w:p w14:paraId="42384C36" w14:textId="1400907A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Risk</w:t>
            </w:r>
          </w:p>
          <w:p w14:paraId="6B3A76AD" w14:textId="7B93F3E5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Level of risk without control in place </w:t>
            </w:r>
          </w:p>
        </w:tc>
        <w:tc>
          <w:tcPr>
            <w:tcW w:w="6360" w:type="dxa"/>
          </w:tcPr>
          <w:p w14:paraId="7EC2F4DA" w14:textId="4C2437DA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>Control measures</w:t>
            </w:r>
          </w:p>
          <w:p w14:paraId="23A47EED" w14:textId="55621747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How will you </w:t>
            </w:r>
            <w:proofErr w:type="spellStart"/>
            <w:r w:rsidRPr="42663425">
              <w:rPr>
                <w:i/>
                <w:iCs/>
                <w:sz w:val="20"/>
                <w:szCs w:val="20"/>
              </w:rPr>
              <w:t>minimise</w:t>
            </w:r>
            <w:proofErr w:type="spellEnd"/>
            <w:r w:rsidRPr="42663425">
              <w:rPr>
                <w:i/>
                <w:iCs/>
                <w:sz w:val="20"/>
                <w:szCs w:val="20"/>
              </w:rPr>
              <w:t xml:space="preserve"> the risk identified? </w:t>
            </w:r>
          </w:p>
        </w:tc>
        <w:tc>
          <w:tcPr>
            <w:tcW w:w="1771" w:type="dxa"/>
          </w:tcPr>
          <w:p w14:paraId="7E0068BB" w14:textId="31622204" w:rsidR="42663425" w:rsidRDefault="42663425" w:rsidP="42663425">
            <w:pPr>
              <w:jc w:val="center"/>
              <w:rPr>
                <w:b/>
                <w:bCs/>
              </w:rPr>
            </w:pPr>
            <w:r w:rsidRPr="42663425">
              <w:rPr>
                <w:b/>
                <w:bCs/>
              </w:rPr>
              <w:t xml:space="preserve">Risk </w:t>
            </w:r>
          </w:p>
          <w:p w14:paraId="16F65F2C" w14:textId="2C16F813" w:rsidR="42663425" w:rsidRDefault="42663425" w:rsidP="42663425">
            <w:pPr>
              <w:jc w:val="center"/>
              <w:rPr>
                <w:i/>
                <w:iCs/>
                <w:sz w:val="20"/>
                <w:szCs w:val="20"/>
              </w:rPr>
            </w:pPr>
            <w:r w:rsidRPr="42663425">
              <w:rPr>
                <w:i/>
                <w:iCs/>
                <w:sz w:val="20"/>
                <w:szCs w:val="20"/>
              </w:rPr>
              <w:t xml:space="preserve">Level of risk once control is in place </w:t>
            </w:r>
          </w:p>
        </w:tc>
      </w:tr>
      <w:tr w:rsidR="42663425" w14:paraId="0B33A639" w14:textId="77777777" w:rsidTr="31BA537B">
        <w:tc>
          <w:tcPr>
            <w:tcW w:w="2430" w:type="dxa"/>
          </w:tcPr>
          <w:p w14:paraId="00E8E6BB" w14:textId="53E97C7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Lifting equipment in studio </w:t>
            </w:r>
          </w:p>
          <w:p w14:paraId="7999F395" w14:textId="2D447FCD" w:rsidR="42663425" w:rsidRDefault="31BA537B" w:rsidP="31BA537B">
            <w:pPr>
              <w:rPr>
                <w:b/>
                <w:bCs/>
              </w:rPr>
            </w:pPr>
            <w:proofErr w:type="gramStart"/>
            <w:r w:rsidRPr="31BA537B">
              <w:rPr>
                <w:b/>
                <w:bCs/>
              </w:rPr>
              <w:t>E.g.</w:t>
            </w:r>
            <w:proofErr w:type="gramEnd"/>
            <w:r w:rsidRPr="31BA537B">
              <w:rPr>
                <w:b/>
                <w:bCs/>
              </w:rPr>
              <w:t xml:space="preserve"> lighting/backdrops/prop</w:t>
            </w:r>
          </w:p>
        </w:tc>
        <w:tc>
          <w:tcPr>
            <w:tcW w:w="2175" w:type="dxa"/>
          </w:tcPr>
          <w:p w14:paraId="4AF28D8F" w14:textId="64B0BF9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Students, self, guests </w:t>
            </w:r>
          </w:p>
        </w:tc>
        <w:tc>
          <w:tcPr>
            <w:tcW w:w="1785" w:type="dxa"/>
          </w:tcPr>
          <w:p w14:paraId="2F4C6ECB" w14:textId="09231669" w:rsidR="42663425" w:rsidRDefault="0FA7074E" w:rsidP="0FA7074E">
            <w:pPr>
              <w:spacing w:line="259" w:lineRule="auto"/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226C1E96" w14:textId="01FD9AC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Use correct procedures to lift equipment, check weight and share load if required </w:t>
            </w:r>
          </w:p>
          <w:p w14:paraId="1E98C3C5" w14:textId="5EAD9002" w:rsidR="42663425" w:rsidRDefault="42663425" w:rsidP="0FA7074E">
            <w:pPr>
              <w:rPr>
                <w:b/>
                <w:bCs/>
              </w:rPr>
            </w:pPr>
          </w:p>
          <w:p w14:paraId="7145FD69" w14:textId="7A17DDD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Use step ladders for backdrops and 2 people </w:t>
            </w:r>
          </w:p>
        </w:tc>
        <w:tc>
          <w:tcPr>
            <w:tcW w:w="1771" w:type="dxa"/>
          </w:tcPr>
          <w:p w14:paraId="06A74AF1" w14:textId="352A61C1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Low </w:t>
            </w:r>
          </w:p>
        </w:tc>
      </w:tr>
      <w:tr w:rsidR="42663425" w14:paraId="64F52586" w14:textId="77777777" w:rsidTr="31BA537B">
        <w:tc>
          <w:tcPr>
            <w:tcW w:w="2430" w:type="dxa"/>
          </w:tcPr>
          <w:p w14:paraId="25B2849C" w14:textId="5B9218B5" w:rsidR="42663425" w:rsidRDefault="42663425" w:rsidP="0FA7074E">
            <w:pPr>
              <w:rPr>
                <w:b/>
                <w:bCs/>
              </w:rPr>
            </w:pPr>
          </w:p>
          <w:p w14:paraId="76D777ED" w14:textId="318CE4A5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Fire </w:t>
            </w:r>
          </w:p>
          <w:p w14:paraId="36F45807" w14:textId="0679DE7E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4296D34B" w14:textId="7306490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 guests</w:t>
            </w:r>
          </w:p>
          <w:p w14:paraId="02B0D20D" w14:textId="1B772F1D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7768C852" w14:textId="420FA42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High </w:t>
            </w:r>
          </w:p>
        </w:tc>
        <w:tc>
          <w:tcPr>
            <w:tcW w:w="6360" w:type="dxa"/>
          </w:tcPr>
          <w:p w14:paraId="09731B00" w14:textId="5351AA6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 lights when not using</w:t>
            </w:r>
          </w:p>
          <w:p w14:paraId="3CDD0DE0" w14:textId="2B00931F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Be aware of fire procedures and make gusts aware </w:t>
            </w:r>
          </w:p>
          <w:p w14:paraId="77FDCCB3" w14:textId="56520B62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Do not place fabrics on lights</w:t>
            </w:r>
          </w:p>
          <w:p w14:paraId="3C293232" w14:textId="1A24662B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off modelling lamp when using gels</w:t>
            </w:r>
          </w:p>
        </w:tc>
        <w:tc>
          <w:tcPr>
            <w:tcW w:w="1771" w:type="dxa"/>
          </w:tcPr>
          <w:p w14:paraId="4F00099C" w14:textId="6C0FEE6A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 Medium </w:t>
            </w:r>
          </w:p>
        </w:tc>
      </w:tr>
      <w:tr w:rsidR="42663425" w14:paraId="71690B5E" w14:textId="77777777" w:rsidTr="31BA537B">
        <w:tc>
          <w:tcPr>
            <w:tcW w:w="2430" w:type="dxa"/>
          </w:tcPr>
          <w:p w14:paraId="51440AD3" w14:textId="64EAC306" w:rsidR="31BA537B" w:rsidRDefault="31BA537B" w:rsidP="31BA537B">
            <w:pPr>
              <w:rPr>
                <w:b/>
                <w:bCs/>
              </w:rPr>
            </w:pPr>
          </w:p>
          <w:p w14:paraId="6CD1E4C9" w14:textId="47CF8D8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tripping/slipping/falling</w:t>
            </w:r>
          </w:p>
          <w:p w14:paraId="131F0013" w14:textId="2E3FDD67" w:rsidR="42663425" w:rsidRDefault="42663425" w:rsidP="0FA7074E">
            <w:pPr>
              <w:rPr>
                <w:b/>
                <w:bCs/>
              </w:rPr>
            </w:pPr>
          </w:p>
          <w:p w14:paraId="24F22104" w14:textId="0E140D8F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331B7026" w14:textId="7306490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 guests</w:t>
            </w:r>
          </w:p>
          <w:p w14:paraId="4AAA0069" w14:textId="1B78ACC3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5CB8707F" w14:textId="15DF49D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166B50D7" w14:textId="0CAF115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Tape up cables/wires</w:t>
            </w:r>
          </w:p>
          <w:p w14:paraId="41A52D79" w14:textId="49D1B023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Tape up backdrop </w:t>
            </w:r>
          </w:p>
          <w:p w14:paraId="39814A7D" w14:textId="0A1B05A0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Tidy away props/unwanted equipment</w:t>
            </w:r>
          </w:p>
          <w:p w14:paraId="6A692096" w14:textId="175A835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Place tripods and stands appropriately </w:t>
            </w:r>
          </w:p>
          <w:p w14:paraId="2E0CFC86" w14:textId="6AEF5C5D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When using water/food use towels around area to soak spillages </w:t>
            </w:r>
          </w:p>
          <w:p w14:paraId="14A10D67" w14:textId="068A9151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Mop up spillages or inform tutor </w:t>
            </w:r>
          </w:p>
        </w:tc>
        <w:tc>
          <w:tcPr>
            <w:tcW w:w="1771" w:type="dxa"/>
          </w:tcPr>
          <w:p w14:paraId="4D7865FB" w14:textId="248411E7" w:rsidR="42663425" w:rsidRDefault="31BA537B" w:rsidP="31BA537B">
            <w:pPr>
              <w:rPr>
                <w:b/>
                <w:bCs/>
              </w:rPr>
            </w:pPr>
            <w:r w:rsidRPr="31BA537B">
              <w:rPr>
                <w:b/>
                <w:bCs/>
              </w:rPr>
              <w:t>Low</w:t>
            </w:r>
          </w:p>
        </w:tc>
      </w:tr>
      <w:tr w:rsidR="42663425" w14:paraId="1E821CC7" w14:textId="77777777" w:rsidTr="31BA537B">
        <w:tc>
          <w:tcPr>
            <w:tcW w:w="2430" w:type="dxa"/>
          </w:tcPr>
          <w:p w14:paraId="625B9A85" w14:textId="55FD87E0" w:rsidR="31BA537B" w:rsidRDefault="31BA537B" w:rsidP="31BA537B">
            <w:pPr>
              <w:rPr>
                <w:b/>
                <w:bCs/>
              </w:rPr>
            </w:pPr>
          </w:p>
          <w:p w14:paraId="0CF03139" w14:textId="300304B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Electrocution </w:t>
            </w:r>
          </w:p>
          <w:p w14:paraId="59180163" w14:textId="1AE0AAFC" w:rsidR="42663425" w:rsidRDefault="42663425" w:rsidP="0FA7074E">
            <w:pPr>
              <w:rPr>
                <w:b/>
                <w:bCs/>
              </w:rPr>
            </w:pPr>
          </w:p>
          <w:p w14:paraId="39BC2E34" w14:textId="3E2D73C4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0EEF799" w14:textId="46B4C3DA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Students, self,</w:t>
            </w:r>
          </w:p>
        </w:tc>
        <w:tc>
          <w:tcPr>
            <w:tcW w:w="1785" w:type="dxa"/>
          </w:tcPr>
          <w:p w14:paraId="2CDAE978" w14:textId="370A0CE8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Medium </w:t>
            </w:r>
          </w:p>
        </w:tc>
        <w:tc>
          <w:tcPr>
            <w:tcW w:w="6360" w:type="dxa"/>
          </w:tcPr>
          <w:p w14:paraId="0F028EC4" w14:textId="1D512054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When using water/liquid keep away from electrical sockets and lights</w:t>
            </w:r>
          </w:p>
          <w:p w14:paraId="4BB1B07E" w14:textId="13ACBE57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Do not touch flash bulb </w:t>
            </w:r>
          </w:p>
          <w:p w14:paraId="0FA9B09B" w14:textId="3811437B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>Turn off lights/unplug</w:t>
            </w:r>
          </w:p>
          <w:p w14:paraId="2684BB01" w14:textId="4D2B0465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Report faults to tutor/technician </w:t>
            </w:r>
          </w:p>
        </w:tc>
        <w:tc>
          <w:tcPr>
            <w:tcW w:w="1771" w:type="dxa"/>
          </w:tcPr>
          <w:p w14:paraId="059E452B" w14:textId="6E7613D6" w:rsidR="42663425" w:rsidRDefault="0FA7074E" w:rsidP="0FA7074E">
            <w:pPr>
              <w:rPr>
                <w:b/>
                <w:bCs/>
              </w:rPr>
            </w:pPr>
            <w:r w:rsidRPr="0FA7074E">
              <w:rPr>
                <w:b/>
                <w:bCs/>
              </w:rPr>
              <w:t xml:space="preserve">Low </w:t>
            </w:r>
          </w:p>
        </w:tc>
      </w:tr>
      <w:tr w:rsidR="42663425" w14:paraId="5B2CF3B1" w14:textId="77777777" w:rsidTr="31BA537B">
        <w:tc>
          <w:tcPr>
            <w:tcW w:w="2430" w:type="dxa"/>
          </w:tcPr>
          <w:p w14:paraId="4B301F6C" w14:textId="76EAD23D" w:rsidR="42663425" w:rsidRDefault="42663425" w:rsidP="0FA7074E">
            <w:pPr>
              <w:rPr>
                <w:b/>
                <w:bCs/>
              </w:rPr>
            </w:pPr>
          </w:p>
          <w:p w14:paraId="77596B69" w14:textId="300154E7" w:rsidR="42663425" w:rsidRDefault="42663425" w:rsidP="0FA7074E">
            <w:pPr>
              <w:rPr>
                <w:b/>
                <w:bCs/>
              </w:rPr>
            </w:pPr>
          </w:p>
          <w:p w14:paraId="68488916" w14:textId="4F0E5F0D" w:rsidR="42663425" w:rsidRDefault="42663425" w:rsidP="0FA7074E">
            <w:pPr>
              <w:rPr>
                <w:b/>
                <w:bCs/>
              </w:rPr>
            </w:pPr>
          </w:p>
          <w:p w14:paraId="2F217B7C" w14:textId="3430E73C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11C6AFA" w14:textId="3931DA5A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476A71CF" w14:textId="2184FF00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14:paraId="7AF563E3" w14:textId="3CC95FD9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59A27DF5" w14:textId="45B67807" w:rsidR="42663425" w:rsidRDefault="42663425" w:rsidP="0FA7074E">
            <w:pPr>
              <w:rPr>
                <w:b/>
                <w:bCs/>
              </w:rPr>
            </w:pPr>
          </w:p>
        </w:tc>
      </w:tr>
      <w:tr w:rsidR="42663425" w14:paraId="6BA94D13" w14:textId="77777777" w:rsidTr="31BA537B">
        <w:tc>
          <w:tcPr>
            <w:tcW w:w="2430" w:type="dxa"/>
          </w:tcPr>
          <w:p w14:paraId="5D51FE02" w14:textId="09C6F0ED" w:rsidR="42663425" w:rsidRDefault="42663425" w:rsidP="0FA7074E">
            <w:pPr>
              <w:rPr>
                <w:b/>
                <w:bCs/>
              </w:rPr>
            </w:pPr>
          </w:p>
          <w:p w14:paraId="651F1EDC" w14:textId="6A15DACA" w:rsidR="42663425" w:rsidRDefault="42663425" w:rsidP="0FA7074E">
            <w:pPr>
              <w:rPr>
                <w:b/>
                <w:bCs/>
              </w:rPr>
            </w:pPr>
          </w:p>
          <w:p w14:paraId="1CFAE220" w14:textId="4E0A9D57" w:rsidR="42663425" w:rsidRDefault="42663425" w:rsidP="0FA7074E">
            <w:pPr>
              <w:rPr>
                <w:b/>
                <w:bCs/>
              </w:rPr>
            </w:pPr>
          </w:p>
          <w:p w14:paraId="4F74EE35" w14:textId="79BF98FD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43B99072" w14:textId="08896965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4562C0FA" w14:textId="4C685D70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14:paraId="6F07A6FC" w14:textId="5B6DD9D2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7B4CF37E" w14:textId="31D272AC" w:rsidR="42663425" w:rsidRDefault="42663425" w:rsidP="0FA7074E">
            <w:pPr>
              <w:rPr>
                <w:b/>
                <w:bCs/>
              </w:rPr>
            </w:pPr>
          </w:p>
        </w:tc>
      </w:tr>
      <w:tr w:rsidR="42663425" w14:paraId="681FC170" w14:textId="77777777" w:rsidTr="31BA537B">
        <w:tc>
          <w:tcPr>
            <w:tcW w:w="2430" w:type="dxa"/>
          </w:tcPr>
          <w:p w14:paraId="0AE70882" w14:textId="0C10D3C2" w:rsidR="42663425" w:rsidRDefault="42663425" w:rsidP="0FA7074E">
            <w:pPr>
              <w:rPr>
                <w:b/>
                <w:bCs/>
              </w:rPr>
            </w:pPr>
          </w:p>
          <w:p w14:paraId="4EE58A46" w14:textId="669DFD80" w:rsidR="42663425" w:rsidRDefault="42663425" w:rsidP="0FA7074E">
            <w:pPr>
              <w:rPr>
                <w:b/>
                <w:bCs/>
              </w:rPr>
            </w:pPr>
          </w:p>
          <w:p w14:paraId="2791D1E6" w14:textId="2BF6D87A" w:rsidR="42663425" w:rsidRDefault="42663425" w:rsidP="0FA7074E">
            <w:pPr>
              <w:rPr>
                <w:b/>
                <w:bCs/>
              </w:rPr>
            </w:pPr>
          </w:p>
          <w:p w14:paraId="09E34BFC" w14:textId="68554A62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14:paraId="722049CD" w14:textId="5B642FE8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76BD2D2E" w14:textId="255773D3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6360" w:type="dxa"/>
          </w:tcPr>
          <w:p w14:paraId="286E2000" w14:textId="19E3B27A" w:rsidR="42663425" w:rsidRDefault="42663425" w:rsidP="0FA7074E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1103F0D0" w14:textId="013D2BFF" w:rsidR="42663425" w:rsidRDefault="42663425" w:rsidP="0FA7074E">
            <w:pPr>
              <w:rPr>
                <w:b/>
                <w:bCs/>
              </w:rPr>
            </w:pPr>
          </w:p>
        </w:tc>
      </w:tr>
    </w:tbl>
    <w:p w14:paraId="5CC1FEF5" w14:textId="77777777" w:rsidR="002369BD" w:rsidRDefault="002369BD"/>
    <w:sectPr w:rsidR="002369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A7B737"/>
    <w:rsid w:val="002369BD"/>
    <w:rsid w:val="009F5847"/>
    <w:rsid w:val="0FA7074E"/>
    <w:rsid w:val="31BA537B"/>
    <w:rsid w:val="42663425"/>
    <w:rsid w:val="7DA7B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737"/>
  <w15:chartTrackingRefBased/>
  <w15:docId w15:val="{AB862EB4-43CF-46EC-B7C4-EF735FF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Jukes</dc:creator>
  <cp:keywords/>
  <dc:description/>
  <cp:lastModifiedBy>Microsoft Office User</cp:lastModifiedBy>
  <cp:revision>2</cp:revision>
  <dcterms:created xsi:type="dcterms:W3CDTF">2021-10-15T08:48:00Z</dcterms:created>
  <dcterms:modified xsi:type="dcterms:W3CDTF">2021-10-15T08:48:00Z</dcterms:modified>
</cp:coreProperties>
</file>