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53E8" w14:textId="77777777" w:rsidR="00623985" w:rsidRDefault="00E71930" w:rsidP="00032943">
      <w:pPr>
        <w:pStyle w:val="Heading7"/>
        <w:tabs>
          <w:tab w:val="left" w:pos="7965"/>
        </w:tabs>
        <w:ind w:left="406"/>
        <w:jc w:val="center"/>
        <w:rPr>
          <w:rFonts w:ascii="Calibri" w:hAnsi="Calibri" w:cs="Calibri"/>
        </w:rPr>
      </w:pPr>
      <w:r w:rsidRPr="0091498B">
        <w:rPr>
          <w:rFonts w:ascii="Calibri" w:hAnsi="Calibri" w:cs="Calibri"/>
        </w:rPr>
        <w:t xml:space="preserve">Access to HE in Art &amp; Design </w:t>
      </w:r>
    </w:p>
    <w:p w14:paraId="487EC125" w14:textId="4B9E8FA4" w:rsidR="00723976" w:rsidRPr="0091498B" w:rsidRDefault="00964AED" w:rsidP="00032943">
      <w:pPr>
        <w:pStyle w:val="Heading7"/>
        <w:tabs>
          <w:tab w:val="left" w:pos="7965"/>
        </w:tabs>
        <w:ind w:left="406"/>
        <w:jc w:val="center"/>
        <w:rPr>
          <w:rFonts w:ascii="Calibri" w:hAnsi="Calibri" w:cs="Calibri"/>
          <w:color w:val="53BEE3"/>
          <w:u w:color="53BEE3"/>
        </w:rPr>
      </w:pPr>
      <w:r w:rsidRPr="0091498B">
        <w:rPr>
          <w:rFonts w:ascii="Calibri" w:hAnsi="Calibri" w:cs="Calibri"/>
          <w:color w:val="auto"/>
          <w:u w:color="008000"/>
        </w:rPr>
        <w:t>Level 3</w:t>
      </w:r>
      <w:r w:rsidR="00032943" w:rsidRPr="0091498B">
        <w:rPr>
          <w:rFonts w:ascii="Calibri" w:hAnsi="Calibri" w:cs="Calibri"/>
          <w:color w:val="auto"/>
          <w:u w:color="008000"/>
        </w:rPr>
        <w:t xml:space="preserve"> Project Proposal </w:t>
      </w:r>
    </w:p>
    <w:p w14:paraId="41C47325" w14:textId="77777777" w:rsidR="00723976" w:rsidRPr="0091498B" w:rsidRDefault="00723976">
      <w:pPr>
        <w:pStyle w:val="BodyA"/>
        <w:rPr>
          <w:rFonts w:ascii="Calibri" w:eastAsia="Arial" w:hAnsi="Calibri" w:cs="Calibri"/>
          <w:sz w:val="22"/>
          <w:szCs w:val="22"/>
        </w:rPr>
      </w:pPr>
    </w:p>
    <w:tbl>
      <w:tblPr>
        <w:tblW w:w="5002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394"/>
        <w:gridCol w:w="629"/>
        <w:gridCol w:w="866"/>
        <w:gridCol w:w="3243"/>
        <w:gridCol w:w="4188"/>
        <w:gridCol w:w="134"/>
      </w:tblGrid>
      <w:tr w:rsidR="00723976" w:rsidRPr="0091498B" w14:paraId="4BECBE0C" w14:textId="77777777" w:rsidTr="00206A5A">
        <w:trPr>
          <w:trHeight w:val="300"/>
        </w:trPr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2FF4" w14:textId="77777777" w:rsidR="00723976" w:rsidRPr="0091498B" w:rsidRDefault="0046167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40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717E" w14:textId="6D3EC750" w:rsidR="00723976" w:rsidRPr="0091498B" w:rsidRDefault="00D407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Sarah Pritchard</w:t>
            </w:r>
          </w:p>
        </w:tc>
      </w:tr>
      <w:tr w:rsidR="00723976" w:rsidRPr="0091498B" w14:paraId="32E6A214" w14:textId="77777777" w:rsidTr="00206A5A">
        <w:trPr>
          <w:trHeight w:val="300"/>
        </w:trPr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B2F1" w14:textId="77777777" w:rsidR="00723976" w:rsidRPr="0091498B" w:rsidRDefault="0046167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Pathway</w:t>
            </w:r>
          </w:p>
        </w:tc>
        <w:tc>
          <w:tcPr>
            <w:tcW w:w="40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A68F" w14:textId="7AF013AE" w:rsidR="00723976" w:rsidRPr="0091498B" w:rsidRDefault="00D407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Illustration </w:t>
            </w:r>
          </w:p>
        </w:tc>
      </w:tr>
      <w:tr w:rsidR="00723976" w:rsidRPr="0091498B" w14:paraId="041559CE" w14:textId="77777777" w:rsidTr="00206A5A">
        <w:trPr>
          <w:trHeight w:val="300"/>
        </w:trPr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A2D8" w14:textId="697F79FA" w:rsidR="00723976" w:rsidRPr="0091498B" w:rsidRDefault="00032943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Project t</w:t>
            </w:r>
            <w:r w:rsidR="0046167B"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itle</w:t>
            </w:r>
          </w:p>
        </w:tc>
        <w:tc>
          <w:tcPr>
            <w:tcW w:w="40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208B" w14:textId="12EFB57F" w:rsidR="00723976" w:rsidRPr="0091498B" w:rsidRDefault="00D407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Major Project</w:t>
            </w:r>
          </w:p>
        </w:tc>
      </w:tr>
      <w:tr w:rsidR="00E71930" w:rsidRPr="0091498B" w14:paraId="709A2FCE" w14:textId="77777777" w:rsidTr="00206A5A">
        <w:trPr>
          <w:trHeight w:val="300"/>
        </w:trPr>
        <w:tc>
          <w:tcPr>
            <w:tcW w:w="9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F642" w14:textId="46F23691" w:rsidR="00E71930" w:rsidRPr="0091498B" w:rsidRDefault="00E71930">
            <w:pPr>
              <w:pStyle w:val="BodyA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Blog add</w:t>
            </w:r>
            <w:r w:rsidR="0091498B"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ress </w:t>
            </w:r>
          </w:p>
        </w:tc>
        <w:tc>
          <w:tcPr>
            <w:tcW w:w="40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2FF9" w14:textId="5258E6F2" w:rsidR="00E71930" w:rsidRPr="0091498B" w:rsidRDefault="00655AD2">
            <w:pPr>
              <w:rPr>
                <w:rFonts w:ascii="Calibri" w:hAnsi="Calibri" w:cs="Calibri"/>
                <w:sz w:val="22"/>
                <w:szCs w:val="22"/>
              </w:rPr>
            </w:pPr>
            <w:r w:rsidRPr="00655AD2">
              <w:rPr>
                <w:rFonts w:ascii="Calibri" w:hAnsi="Calibri" w:cs="Calibri"/>
                <w:sz w:val="22"/>
                <w:szCs w:val="22"/>
              </w:rPr>
              <w:t>https://sarahpdigital.weebly.com/final-major-project</w:t>
            </w:r>
          </w:p>
        </w:tc>
      </w:tr>
      <w:tr w:rsidR="00723976" w:rsidRPr="0091498B" w14:paraId="4DA3D5AB" w14:textId="77777777" w:rsidTr="00206A5A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D721" w14:textId="77777777" w:rsidR="00723976" w:rsidRPr="0091498B" w:rsidRDefault="0046167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Section 1: Rationale (approx. 150 words)</w:t>
            </w:r>
          </w:p>
        </w:tc>
      </w:tr>
      <w:tr w:rsidR="00723976" w:rsidRPr="0091498B" w14:paraId="2EF4EF94" w14:textId="77777777" w:rsidTr="00206A5A">
        <w:trPr>
          <w:trHeight w:val="154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835A" w14:textId="107BDE3B" w:rsidR="002C6D5E" w:rsidRDefault="00314CF6" w:rsidP="30D96733">
            <w:pPr>
              <w:pStyle w:val="BodyA"/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During this course</w:t>
            </w:r>
            <w:r w:rsidR="00A501D9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I have particularly enjoyed the areas where I have had </w:t>
            </w:r>
            <w:r w:rsidR="00F7018C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the</w:t>
            </w:r>
            <w:r w:rsidR="00A501D9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7018C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creative freedom to focus on my chosen </w:t>
            </w:r>
            <w:r w:rsidR="00A501D9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discipline</w:t>
            </w:r>
            <w:r w:rsidR="00B665DA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, that being illustration</w:t>
            </w:r>
            <w:r w:rsidR="0002731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. T</w:t>
            </w:r>
            <w:r w:rsidR="0010404E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he units I have enjoyed </w:t>
            </w:r>
            <w:r w:rsidR="00F773E8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the most, </w:t>
            </w:r>
            <w:r w:rsidR="0010404E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are the</w:t>
            </w:r>
            <w:r w:rsidR="00B665DA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design for advertising</w:t>
            </w:r>
            <w:r w:rsidR="00F06B3E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00B665DA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r w:rsidR="00C210F8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documentary units</w:t>
            </w:r>
            <w:r w:rsidR="0002731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, where I have been able to </w:t>
            </w:r>
            <w:r w:rsidR="00BE3EBE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design and illustrate posters and short animations. </w:t>
            </w:r>
            <w:r w:rsidR="00F06B3E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7B2DE707" w14:textId="11E609D0" w:rsidR="00FF21B4" w:rsidRDefault="00F06B3E" w:rsidP="30D96733">
            <w:pPr>
              <w:pStyle w:val="BodyA"/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I have also equally enjoyed some of the research elements where I have</w:t>
            </w:r>
            <w:r w:rsidR="00E71D3E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incorporated my own interests</w:t>
            </w:r>
            <w:r w:rsidR="00165250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in</w:t>
            </w:r>
            <w:r w:rsidR="00FB760C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art and fashion</w:t>
            </w:r>
            <w:r w:rsidR="00165250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history</w:t>
            </w:r>
            <w:r w:rsidR="00903535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65250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into my projects, such as makeup history for example.</w:t>
            </w:r>
          </w:p>
          <w:p w14:paraId="3404DAD2" w14:textId="74AE4216" w:rsidR="00256042" w:rsidRDefault="00256042" w:rsidP="30D96733">
            <w:pPr>
              <w:pStyle w:val="BodyA"/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In keeping with this</w:t>
            </w:r>
            <w:r w:rsidR="00AF628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I would like to further expand </w:t>
            </w:r>
            <w:r w:rsidR="00EC67B8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my </w:t>
            </w:r>
            <w:r w:rsidR="008B0620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academic </w:t>
            </w:r>
            <w:r w:rsidR="00F773E8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k</w:t>
            </w:r>
            <w:r w:rsidR="00EC67B8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nowledge and artistic </w:t>
            </w:r>
            <w:r w:rsidR="008B0620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capabilities in this next project. </w:t>
            </w:r>
            <w:r w:rsidR="003C5AC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Refining techniques I am already </w:t>
            </w:r>
            <w:r w:rsidR="00300C25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familiar </w:t>
            </w:r>
            <w:r w:rsidR="003C5AC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with such as digital art</w:t>
            </w:r>
            <w:r w:rsidR="00300C25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003C5AC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r w:rsidR="00300C25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learning new ways to a</w:t>
            </w:r>
            <w:r w:rsidR="00D15DC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pply these skills to other </w:t>
            </w:r>
            <w:r w:rsidR="00830ABF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design mediums such as screen printing. </w:t>
            </w:r>
          </w:p>
          <w:p w14:paraId="041E945E" w14:textId="7684BDA3" w:rsidR="00723976" w:rsidRPr="00C744A1" w:rsidRDefault="00830ABF">
            <w:pPr>
              <w:pStyle w:val="BodyA"/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Ultimately</w:t>
            </w:r>
            <w:r w:rsidR="00621B93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>my reason for</w:t>
            </w:r>
            <w:r w:rsidR="58EBD738"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doing this project </w:t>
            </w: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is to </w:t>
            </w:r>
            <w:r w:rsidR="58EBD738"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further my artistic </w:t>
            </w:r>
            <w:r w:rsidR="00621B93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development </w:t>
            </w:r>
            <w:r w:rsidR="58EBD738"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and </w:t>
            </w:r>
            <w:r w:rsidR="58EBD738" w:rsidRPr="30D96733">
              <w:rPr>
                <w:rFonts w:ascii="Calibri" w:eastAsia="Arial" w:hAnsi="Calibri" w:cs="Calibri"/>
                <w:sz w:val="22"/>
                <w:szCs w:val="22"/>
                <w:lang w:val="en-US"/>
              </w:rPr>
              <w:t>broaden</w:t>
            </w:r>
            <w:r w:rsidR="58EBD738"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my portfolio</w:t>
            </w: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>.</w:t>
            </w:r>
          </w:p>
          <w:p w14:paraId="103A7DB3" w14:textId="77777777" w:rsidR="00723976" w:rsidRPr="0091498B" w:rsidRDefault="00723976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3976" w:rsidRPr="0091498B" w14:paraId="2D7C400D" w14:textId="77777777" w:rsidTr="00206A5A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D969" w14:textId="77777777" w:rsidR="00723976" w:rsidRPr="0091498B" w:rsidRDefault="0046167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Section 2: Project concept (approx. 200 words)</w:t>
            </w:r>
          </w:p>
        </w:tc>
      </w:tr>
      <w:tr w:rsidR="00723976" w:rsidRPr="0091498B" w14:paraId="1B60226E" w14:textId="77777777" w:rsidTr="00206A5A">
        <w:trPr>
          <w:trHeight w:val="148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6DF0" w14:textId="47C4E8FB" w:rsidR="58EBD738" w:rsidRDefault="58EBD738" w:rsidP="30D96733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With this project I want to explore several interests of mine and find a way to combine, at least some of them together with an overarching theme of meta commentary. Given how convoluted this could all get I may focus in on certain themes and topics, more than others. The themes I wish to explore include, Rococo, Beauty, Horror, Dance and Social Commentary, each of these topics include a wealth of inspirations. </w:t>
            </w:r>
          </w:p>
          <w:p w14:paraId="67EE775E" w14:textId="5FF49ABB" w:rsidR="58EBD738" w:rsidRDefault="58EBD738" w:rsidP="58EBD738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t>My main medium for this project will be my apple pen and iPad which I will use to illustrate and create digital art</w:t>
            </w:r>
            <w:r w:rsidR="00DF595F">
              <w:rPr>
                <w:rFonts w:ascii="Calibri" w:eastAsia="Arial" w:hAnsi="Calibri" w:cs="Calibri"/>
                <w:sz w:val="22"/>
                <w:szCs w:val="22"/>
                <w:lang w:val="en-US"/>
              </w:rPr>
              <w:t>,</w:t>
            </w:r>
            <w:r w:rsidR="00AF6536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using a combination of Photoshop and Procreate</w:t>
            </w:r>
            <w:r w:rsidR="00DF595F">
              <w:rPr>
                <w:rFonts w:ascii="Calibri" w:eastAsia="Arial" w:hAnsi="Calibri" w:cs="Calibri"/>
                <w:sz w:val="22"/>
                <w:szCs w:val="22"/>
                <w:lang w:val="en-US"/>
              </w:rPr>
              <w:t>.</w:t>
            </w:r>
            <w:r w:rsidR="00197D4A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I may also explore other applications of my digital work </w:t>
            </w:r>
            <w:r w:rsidR="008A0882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such as screen printing. </w:t>
            </w:r>
          </w:p>
          <w:p w14:paraId="51E99562" w14:textId="71017ECE" w:rsidR="00723976" w:rsidRPr="0091498B" w:rsidRDefault="0037651B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>For this project I will create a range of outcomes</w:t>
            </w:r>
            <w:r w:rsidR="004467A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, </w:t>
            </w:r>
            <w:r w:rsidR="00CB54E4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starting with initial designs, development and </w:t>
            </w:r>
            <w:r w:rsidR="004467A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ending with </w:t>
            </w:r>
            <w:r w:rsidR="00CB54E4">
              <w:rPr>
                <w:rFonts w:ascii="Calibri" w:eastAsia="Arial" w:hAnsi="Calibri" w:cs="Calibri"/>
                <w:sz w:val="22"/>
                <w:szCs w:val="22"/>
                <w:lang w:val="en-US"/>
              </w:rPr>
              <w:t>the final piece</w:t>
            </w:r>
            <w:r w:rsidR="004467A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that I will exhibit. </w:t>
            </w:r>
            <w:r w:rsidR="00405DC8">
              <w:rPr>
                <w:rFonts w:ascii="Calibri" w:eastAsia="Arial" w:hAnsi="Calibri" w:cs="Calibri"/>
                <w:sz w:val="22"/>
                <w:szCs w:val="22"/>
                <w:lang w:val="en-US"/>
              </w:rPr>
              <w:t>My initial designs will be grouped into two categories</w:t>
            </w:r>
            <w:r w:rsidR="00667DE7">
              <w:rPr>
                <w:rFonts w:ascii="Calibri" w:eastAsia="Arial" w:hAnsi="Calibri" w:cs="Calibri"/>
                <w:sz w:val="22"/>
                <w:szCs w:val="22"/>
                <w:lang w:val="en-US"/>
              </w:rPr>
              <w:t>,</w:t>
            </w:r>
            <w:r w:rsidR="00405DC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each with brandin</w:t>
            </w:r>
            <w:r w:rsidR="00A03C9E">
              <w:rPr>
                <w:rFonts w:ascii="Calibri" w:eastAsia="Arial" w:hAnsi="Calibri" w:cs="Calibri"/>
                <w:sz w:val="22"/>
                <w:szCs w:val="22"/>
                <w:lang w:val="en-US"/>
              </w:rPr>
              <w:t>g ideas I can then develop.</w:t>
            </w:r>
            <w:r w:rsidR="00041444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The two categories </w:t>
            </w:r>
            <w:r w:rsidR="009B7255">
              <w:rPr>
                <w:rFonts w:ascii="Calibri" w:eastAsia="Arial" w:hAnsi="Calibri" w:cs="Calibri"/>
                <w:sz w:val="22"/>
                <w:szCs w:val="22"/>
                <w:lang w:val="en-US"/>
              </w:rPr>
              <w:t>being</w:t>
            </w:r>
            <w:r w:rsidR="00667DE7">
              <w:rPr>
                <w:rFonts w:ascii="Calibri" w:eastAsia="Arial" w:hAnsi="Calibri" w:cs="Calibri"/>
                <w:sz w:val="22"/>
                <w:szCs w:val="22"/>
                <w:lang w:val="en-US"/>
              </w:rPr>
              <w:t>,</w:t>
            </w:r>
            <w:r w:rsidR="00041444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implicit and </w:t>
            </w:r>
            <w:r w:rsidR="00B804E3">
              <w:rPr>
                <w:rFonts w:ascii="Calibri" w:eastAsia="Arial" w:hAnsi="Calibri" w:cs="Calibri"/>
                <w:sz w:val="22"/>
                <w:szCs w:val="22"/>
                <w:lang w:val="en-US"/>
              </w:rPr>
              <w:t>explicit</w:t>
            </w:r>
            <w:r w:rsidR="00E9395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. </w:t>
            </w:r>
            <w:r w:rsidR="00667DE7">
              <w:rPr>
                <w:rFonts w:ascii="Calibri" w:eastAsia="Arial" w:hAnsi="Calibri" w:cs="Calibri"/>
                <w:sz w:val="22"/>
                <w:szCs w:val="22"/>
                <w:lang w:val="en-US"/>
              </w:rPr>
              <w:t>Essentially</w:t>
            </w:r>
            <w:r w:rsidR="009415F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</w:t>
            </w:r>
            <w:r w:rsidR="00F83A19">
              <w:rPr>
                <w:rFonts w:ascii="Calibri" w:eastAsia="Arial" w:hAnsi="Calibri" w:cs="Calibri"/>
                <w:sz w:val="22"/>
                <w:szCs w:val="22"/>
                <w:lang w:val="en-US"/>
              </w:rPr>
              <w:t>the one will focus more on symbolism</w:t>
            </w:r>
            <w:r w:rsidR="009415F8">
              <w:rPr>
                <w:rFonts w:ascii="Calibri" w:eastAsia="Arial" w:hAnsi="Calibri" w:cs="Calibri"/>
                <w:sz w:val="22"/>
                <w:szCs w:val="22"/>
                <w:lang w:val="en-US"/>
              </w:rPr>
              <w:t>,</w:t>
            </w:r>
            <w:r w:rsidR="00F83A19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whereas the other will be a more literal </w:t>
            </w:r>
            <w:r w:rsidR="00E9395B">
              <w:rPr>
                <w:rFonts w:ascii="Calibri" w:eastAsia="Arial" w:hAnsi="Calibri" w:cs="Calibri"/>
                <w:sz w:val="22"/>
                <w:szCs w:val="22"/>
                <w:lang w:val="en-US"/>
              </w:rPr>
              <w:t>interpretation o</w:t>
            </w:r>
            <w:r w:rsidR="00F83A19">
              <w:rPr>
                <w:rFonts w:ascii="Calibri" w:eastAsia="Arial" w:hAnsi="Calibri" w:cs="Calibri"/>
                <w:sz w:val="22"/>
                <w:szCs w:val="22"/>
                <w:lang w:val="en-US"/>
              </w:rPr>
              <w:t>f the message.</w:t>
            </w:r>
            <w:r w:rsidR="009415F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The la</w:t>
            </w:r>
            <w:r w:rsidR="002A4CD7">
              <w:rPr>
                <w:rFonts w:ascii="Calibri" w:eastAsia="Arial" w:hAnsi="Calibri" w:cs="Calibri"/>
                <w:sz w:val="22"/>
                <w:szCs w:val="22"/>
                <w:lang w:val="en-US"/>
              </w:rPr>
              <w:t>t</w:t>
            </w:r>
            <w:r w:rsidR="009415F8">
              <w:rPr>
                <w:rFonts w:ascii="Calibri" w:eastAsia="Arial" w:hAnsi="Calibri" w:cs="Calibri"/>
                <w:sz w:val="22"/>
                <w:szCs w:val="22"/>
                <w:lang w:val="en-US"/>
              </w:rPr>
              <w:t>ter (</w:t>
            </w:r>
            <w:r w:rsidR="002A4CD7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the </w:t>
            </w:r>
            <w:r w:rsidR="0007345A">
              <w:rPr>
                <w:rFonts w:ascii="Calibri" w:eastAsia="Arial" w:hAnsi="Calibri" w:cs="Calibri"/>
                <w:sz w:val="22"/>
                <w:szCs w:val="22"/>
                <w:lang w:val="en-US"/>
              </w:rPr>
              <w:t>explicit category)</w:t>
            </w:r>
            <w:r w:rsidR="002A4CD7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, </w:t>
            </w:r>
            <w:r w:rsidR="0007345A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may focus more on the horror elements of my idea. </w:t>
            </w:r>
            <w:r w:rsidR="003D68B9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Meanwhile I imagine the implicit side will focus more on </w:t>
            </w:r>
            <w:r w:rsidR="00D02F89">
              <w:rPr>
                <w:rFonts w:ascii="Calibri" w:eastAsia="Arial" w:hAnsi="Calibri" w:cs="Calibri"/>
                <w:sz w:val="22"/>
                <w:szCs w:val="22"/>
                <w:lang w:val="en-US"/>
              </w:rPr>
              <w:t>classical dance and art elements</w:t>
            </w:r>
            <w:r w:rsidR="00F405A0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, with a hint of gothic horror. </w:t>
            </w:r>
          </w:p>
          <w:p w14:paraId="7E804EE8" w14:textId="00C57913" w:rsidR="00723976" w:rsidRPr="0091498B" w:rsidRDefault="00723976">
            <w:pPr>
              <w:pStyle w:val="BodyA"/>
              <w:rPr>
                <w:color w:val="000000" w:themeColor="text1"/>
                <w:lang w:val="en-US"/>
              </w:rPr>
            </w:pPr>
          </w:p>
        </w:tc>
      </w:tr>
      <w:tr w:rsidR="00723976" w:rsidRPr="0091498B" w14:paraId="1F859C84" w14:textId="77777777" w:rsidTr="00206A5A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8B16" w14:textId="0604F063" w:rsidR="00723976" w:rsidRPr="0091498B" w:rsidRDefault="0046167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Section 3: Evaluation </w:t>
            </w:r>
            <w:r w:rsidR="00E71930"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Methods</w:t>
            </w:r>
            <w:r w:rsidR="0091498B"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(approx. 150 words)</w:t>
            </w:r>
          </w:p>
        </w:tc>
      </w:tr>
      <w:tr w:rsidR="00723976" w:rsidRPr="0091498B" w14:paraId="5676DFE7" w14:textId="77777777" w:rsidTr="00206A5A">
        <w:trPr>
          <w:trHeight w:val="163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F5C4" w14:textId="77777777" w:rsidR="0075257C" w:rsidRDefault="58EBD738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t>To evaluate my work</w:t>
            </w:r>
            <w:r w:rsidR="00C66679">
              <w:rPr>
                <w:rFonts w:ascii="Calibri" w:eastAsia="Arial" w:hAnsi="Calibri" w:cs="Calibri"/>
                <w:sz w:val="22"/>
                <w:szCs w:val="22"/>
                <w:lang w:val="en-US"/>
              </w:rPr>
              <w:t>,</w:t>
            </w:r>
            <w:r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I will use my own weekly blog in conjunction with peer and tutor feedback. </w:t>
            </w:r>
            <w:r w:rsidR="00037559">
              <w:rPr>
                <w:rFonts w:ascii="Calibri" w:eastAsia="Arial" w:hAnsi="Calibri" w:cs="Calibri"/>
                <w:sz w:val="22"/>
                <w:szCs w:val="22"/>
                <w:lang w:val="en-US"/>
              </w:rPr>
              <w:t>I can also</w:t>
            </w:r>
            <w:r w:rsidR="00F04EC5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use this project proposal to reflect on the evolution of my ideas.</w:t>
            </w:r>
            <w:r w:rsidR="000266ED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I will evaluate the effectiveness of my </w:t>
            </w:r>
            <w:r w:rsidR="00C6299C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artistic </w:t>
            </w:r>
            <w:r w:rsidR="000266ED">
              <w:rPr>
                <w:rFonts w:ascii="Calibri" w:eastAsia="Arial" w:hAnsi="Calibri" w:cs="Calibri"/>
                <w:sz w:val="22"/>
                <w:szCs w:val="22"/>
                <w:lang w:val="en-US"/>
              </w:rPr>
              <w:t>techniques</w:t>
            </w:r>
            <w:r w:rsidR="006123E8">
              <w:rPr>
                <w:rFonts w:ascii="Calibri" w:eastAsia="Arial" w:hAnsi="Calibri" w:cs="Calibri"/>
                <w:sz w:val="22"/>
                <w:szCs w:val="22"/>
                <w:lang w:val="en-US"/>
              </w:rPr>
              <w:t>,</w:t>
            </w:r>
            <w:r w:rsidR="00046071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in </w:t>
            </w:r>
            <w:r w:rsidR="00C66679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both </w:t>
            </w:r>
            <w:r w:rsidR="00046071">
              <w:rPr>
                <w:rFonts w:ascii="Calibri" w:eastAsia="Arial" w:hAnsi="Calibri" w:cs="Calibri"/>
                <w:sz w:val="22"/>
                <w:szCs w:val="22"/>
                <w:lang w:val="en-US"/>
              </w:rPr>
              <w:t>their own merit</w:t>
            </w:r>
            <w:r w:rsidR="007E40A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, </w:t>
            </w:r>
            <w:r w:rsidR="00046071">
              <w:rPr>
                <w:rFonts w:ascii="Calibri" w:eastAsia="Arial" w:hAnsi="Calibri" w:cs="Calibri"/>
                <w:sz w:val="22"/>
                <w:szCs w:val="22"/>
                <w:lang w:val="en-US"/>
              </w:rPr>
              <w:t>and as a</w:t>
            </w:r>
            <w:r w:rsidR="007D782E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medium to convey a</w:t>
            </w:r>
            <w:r w:rsidR="006123E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n overarching </w:t>
            </w:r>
            <w:r w:rsidR="007D782E">
              <w:rPr>
                <w:rFonts w:ascii="Calibri" w:eastAsia="Arial" w:hAnsi="Calibri" w:cs="Calibri"/>
                <w:sz w:val="22"/>
                <w:szCs w:val="22"/>
                <w:lang w:val="en-US"/>
              </w:rPr>
              <w:t>message.</w:t>
            </w:r>
            <w:r w:rsidR="00C66679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</w:t>
            </w:r>
            <w:r w:rsidR="00901178">
              <w:rPr>
                <w:rFonts w:ascii="Calibri" w:eastAsia="Arial" w:hAnsi="Calibri" w:cs="Calibri"/>
                <w:sz w:val="22"/>
                <w:szCs w:val="22"/>
                <w:lang w:val="en-US"/>
              </w:rPr>
              <w:t>Additionally</w:t>
            </w:r>
            <w:r w:rsidR="00D062BE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will need to reflect on the </w:t>
            </w:r>
            <w:r w:rsidR="006D23AC">
              <w:rPr>
                <w:rFonts w:ascii="Calibri" w:eastAsia="Arial" w:hAnsi="Calibri" w:cs="Calibri"/>
                <w:sz w:val="22"/>
                <w:szCs w:val="22"/>
                <w:lang w:val="en-US"/>
              </w:rPr>
              <w:t>effectiveness of my formal elements such as composition and lighting</w:t>
            </w:r>
            <w:r w:rsidR="0096088E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within my outcomes.</w:t>
            </w:r>
            <w:r w:rsidR="00724B4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63D23F67" w14:textId="05C0DD73" w:rsidR="00723976" w:rsidRDefault="00724B4B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I </w:t>
            </w:r>
            <w:r w:rsidR="00AB42A3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will </w:t>
            </w:r>
            <w:r w:rsidR="00BF17A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also </w:t>
            </w: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>mention</w:t>
            </w:r>
            <w:r w:rsidR="0075257C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and reflect on</w:t>
            </w: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any problems I encounter</w:t>
            </w:r>
            <w:r w:rsidR="00EA2A04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. Such as </w:t>
            </w:r>
            <w:r w:rsidR="002E7E24">
              <w:rPr>
                <w:rFonts w:ascii="Calibri" w:eastAsia="Arial" w:hAnsi="Calibri" w:cs="Calibri"/>
                <w:sz w:val="22"/>
                <w:szCs w:val="22"/>
                <w:lang w:val="en-US"/>
              </w:rPr>
              <w:t>any alternations I had to make</w:t>
            </w:r>
            <w:r w:rsidR="00EA2A04">
              <w:rPr>
                <w:rFonts w:ascii="Calibri" w:eastAsia="Arial" w:hAnsi="Calibri" w:cs="Calibri"/>
                <w:sz w:val="22"/>
                <w:szCs w:val="22"/>
                <w:lang w:val="en-US"/>
              </w:rPr>
              <w:t>,</w:t>
            </w:r>
            <w:r w:rsidR="002E7E24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to account for limitations.</w:t>
            </w:r>
          </w:p>
          <w:p w14:paraId="15A22443" w14:textId="77777777" w:rsidR="00723976" w:rsidRDefault="00EA2A04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>Finally</w:t>
            </w:r>
            <w:r w:rsidR="00E07922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, </w:t>
            </w:r>
            <w:r w:rsidR="00201E0F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I can also collect third party feedback from </w:t>
            </w:r>
            <w:r w:rsidR="00E00233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online forums/message boards </w:t>
            </w:r>
            <w:r w:rsidR="00EC7AA9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and social media. </w:t>
            </w:r>
            <w:r w:rsidR="00E07922">
              <w:rPr>
                <w:rFonts w:ascii="Calibri" w:eastAsia="Arial" w:hAnsi="Calibri" w:cs="Calibri"/>
                <w:sz w:val="22"/>
                <w:szCs w:val="22"/>
                <w:lang w:val="en-US"/>
              </w:rPr>
              <w:t>Which I can use to ga</w:t>
            </w:r>
            <w:r w:rsidR="00AB4163">
              <w:rPr>
                <w:rFonts w:ascii="Calibri" w:eastAsia="Arial" w:hAnsi="Calibri" w:cs="Calibri"/>
                <w:sz w:val="22"/>
                <w:szCs w:val="22"/>
                <w:lang w:val="en-US"/>
              </w:rPr>
              <w:t>ge the readability of my piece</w:t>
            </w:r>
            <w:r w:rsidR="00CA3C24">
              <w:rPr>
                <w:rFonts w:ascii="Calibri" w:eastAsia="Arial" w:hAnsi="Calibri" w:cs="Calibri"/>
                <w:sz w:val="22"/>
                <w:szCs w:val="22"/>
                <w:lang w:val="en-US"/>
              </w:rPr>
              <w:t>.</w:t>
            </w:r>
          </w:p>
          <w:p w14:paraId="6A90F794" w14:textId="5D6C0FAC" w:rsidR="00C744A1" w:rsidRPr="00EC7AA9" w:rsidRDefault="00C744A1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</w:tc>
      </w:tr>
      <w:tr w:rsidR="0091498B" w:rsidRPr="0091498B" w14:paraId="54E22B0B" w14:textId="77777777" w:rsidTr="00206A5A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D708" w14:textId="1D504BD9" w:rsidR="0091498B" w:rsidRPr="0091498B" w:rsidRDefault="0091498B" w:rsidP="00FB6C14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Section 4: Exhibition Outcomes (approx. 150 words)</w:t>
            </w:r>
          </w:p>
        </w:tc>
      </w:tr>
      <w:tr w:rsidR="0091498B" w:rsidRPr="0091498B" w14:paraId="38030091" w14:textId="77777777" w:rsidTr="00206A5A">
        <w:trPr>
          <w:trHeight w:val="150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0340" w14:textId="354C8403" w:rsidR="0091498B" w:rsidRDefault="58EBD738" w:rsidP="58EBD738">
            <w:pPr>
              <w:pStyle w:val="BodyA"/>
              <w:spacing w:line="259" w:lineRule="auto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lastRenderedPageBreak/>
              <w:t xml:space="preserve">For the exhibition, I will probably display my work on a printout of sorts. Whether that be using the big photo printer to print out a semi-large print or using an alternative material such as canvas. Depending on how dark I go with the social commentary and horror elements I may need to exhibit my work in a private room for viewer </w:t>
            </w:r>
            <w:r w:rsidRPr="30D96733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discretion. </w:t>
            </w:r>
          </w:p>
          <w:p w14:paraId="53712701" w14:textId="36F6C65F" w:rsidR="00CE5BAD" w:rsidRDefault="00CE5BAD" w:rsidP="58EBD738">
            <w:pPr>
              <w:pStyle w:val="BodyA"/>
              <w:spacing w:line="259" w:lineRule="auto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Other then a </w:t>
            </w:r>
            <w:r w:rsidR="003A4EF0">
              <w:rPr>
                <w:rFonts w:ascii="Calibri" w:eastAsia="Arial" w:hAnsi="Calibri" w:cs="Calibri"/>
                <w:sz w:val="22"/>
                <w:szCs w:val="22"/>
                <w:lang w:val="en-US"/>
              </w:rPr>
              <w:t>photo style printout, I could also exhibit my work in a book or magazine format</w:t>
            </w:r>
            <w:r w:rsidR="00CA2B1E">
              <w:rPr>
                <w:rFonts w:ascii="Calibri" w:eastAsia="Arial" w:hAnsi="Calibri" w:cs="Calibri"/>
                <w:sz w:val="22"/>
                <w:szCs w:val="22"/>
                <w:lang w:val="en-US"/>
              </w:rPr>
              <w:t>, w</w:t>
            </w:r>
            <w:r w:rsidR="00210074">
              <w:rPr>
                <w:rFonts w:ascii="Calibri" w:eastAsia="Arial" w:hAnsi="Calibri" w:cs="Calibri"/>
                <w:sz w:val="22"/>
                <w:szCs w:val="22"/>
                <w:lang w:val="en-US"/>
              </w:rPr>
              <w:t>i</w:t>
            </w:r>
            <w:r w:rsidR="00CA2B1E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th </w:t>
            </w:r>
            <w:r w:rsidR="00210074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screenshots of </w:t>
            </w:r>
            <w:r w:rsidR="006D3E7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my work through the making process. </w:t>
            </w:r>
          </w:p>
          <w:p w14:paraId="0F23DB1B" w14:textId="2839C340" w:rsidR="30D96733" w:rsidRDefault="00C62749" w:rsidP="30D96733">
            <w:pPr>
              <w:pStyle w:val="BodyA"/>
              <w:spacing w:line="259" w:lineRule="auto"/>
              <w:rPr>
                <w:color w:val="000000" w:themeColor="text1"/>
                <w:lang w:val="en-US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I can also exhibit </w:t>
            </w:r>
            <w:r w:rsidR="002A5499">
              <w:rPr>
                <w:rFonts w:ascii="Calibri" w:eastAsia="Arial" w:hAnsi="Calibri" w:cs="Calibri"/>
                <w:sz w:val="22"/>
                <w:szCs w:val="22"/>
                <w:lang w:val="en-US"/>
              </w:rPr>
              <w:t>my work online using social media to reach a wider audience</w:t>
            </w:r>
            <w:r w:rsidR="009F4FCA">
              <w:rPr>
                <w:rFonts w:ascii="Calibri" w:eastAsia="Arial" w:hAnsi="Calibri" w:cs="Calibri"/>
                <w:sz w:val="22"/>
                <w:szCs w:val="22"/>
                <w:lang w:val="en-US"/>
              </w:rPr>
              <w:t>. A logistical</w:t>
            </w:r>
            <w:r w:rsidR="006D3E7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ly </w:t>
            </w:r>
            <w:r w:rsidR="009F4FCA">
              <w:rPr>
                <w:rFonts w:ascii="Calibri" w:eastAsia="Arial" w:hAnsi="Calibri" w:cs="Calibri"/>
                <w:sz w:val="22"/>
                <w:szCs w:val="22"/>
                <w:lang w:val="en-US"/>
              </w:rPr>
              <w:t>simpler idea but of course</w:t>
            </w:r>
            <w:r w:rsidR="0029440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, </w:t>
            </w:r>
            <w:r w:rsidR="009F4FCA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as </w:t>
            </w:r>
            <w:r w:rsidR="0029440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it is with </w:t>
            </w:r>
            <w:r w:rsidR="009F4FCA">
              <w:rPr>
                <w:rFonts w:ascii="Calibri" w:eastAsia="Arial" w:hAnsi="Calibri" w:cs="Calibri"/>
                <w:sz w:val="22"/>
                <w:szCs w:val="22"/>
                <w:lang w:val="en-US"/>
              </w:rPr>
              <w:t>a</w:t>
            </w:r>
            <w:r w:rsidR="00957406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ll platform this does come with some risk. </w:t>
            </w:r>
          </w:p>
          <w:p w14:paraId="7C5084C9" w14:textId="2F388B6E" w:rsidR="0091498B" w:rsidRPr="006D3E7B" w:rsidRDefault="30D96733" w:rsidP="006D3E7B">
            <w:pPr>
              <w:pStyle w:val="BodyA"/>
              <w:spacing w:line="259" w:lineRule="auto"/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30D96733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723976" w:rsidRPr="0091498B" w14:paraId="0CF082D3" w14:textId="77777777" w:rsidTr="00206A5A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736A" w14:textId="77777777" w:rsidR="00723976" w:rsidRPr="0091498B" w:rsidRDefault="0046167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Proposed research sources and bibliography (Harvard format)</w:t>
            </w:r>
          </w:p>
        </w:tc>
      </w:tr>
      <w:tr w:rsidR="00723976" w:rsidRPr="0091498B" w14:paraId="6424E74A" w14:textId="77777777" w:rsidTr="00206A5A">
        <w:trPr>
          <w:trHeight w:val="2173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9FEA" w14:textId="46720CB1" w:rsidR="00723976" w:rsidRDefault="58EBD738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58EBD738">
              <w:rPr>
                <w:rFonts w:ascii="Calibri" w:eastAsia="Arial" w:hAnsi="Calibri" w:cs="Calibri"/>
                <w:sz w:val="22"/>
                <w:szCs w:val="22"/>
                <w:lang w:val="en-US"/>
              </w:rPr>
              <w:t>For this project I will combine my Rococo research with some additional research on Japanese illustration, fashion and dance. Some of this I will take from primary sources such as dance performances</w:t>
            </w:r>
            <w:r w:rsidR="00A50291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and </w:t>
            </w:r>
            <w:r w:rsidRPr="30D96733">
              <w:rPr>
                <w:rFonts w:ascii="Calibri" w:eastAsia="Arial" w:hAnsi="Calibri" w:cs="Calibri"/>
                <w:sz w:val="22"/>
                <w:szCs w:val="22"/>
                <w:lang w:val="en-US"/>
              </w:rPr>
              <w:t>Art galle</w:t>
            </w:r>
            <w:r w:rsidR="00A50291">
              <w:rPr>
                <w:rFonts w:ascii="Calibri" w:eastAsia="Arial" w:hAnsi="Calibri" w:cs="Calibri"/>
                <w:sz w:val="22"/>
                <w:szCs w:val="22"/>
                <w:lang w:val="en-US"/>
              </w:rPr>
              <w:t>ries.</w:t>
            </w:r>
            <w:r w:rsidR="000B5EF4">
              <w:rPr>
                <w:rFonts w:ascii="Calibri" w:eastAsia="Arial" w:hAnsi="Calibri" w:cs="Calibri"/>
                <w:sz w:val="22"/>
                <w:szCs w:val="22"/>
                <w:lang w:val="en-US"/>
              </w:rPr>
              <w:t>The rest wil</w:t>
            </w:r>
            <w:r w:rsidR="00C222E8">
              <w:rPr>
                <w:rFonts w:ascii="Calibri" w:eastAsia="Arial" w:hAnsi="Calibri" w:cs="Calibri"/>
                <w:sz w:val="22"/>
                <w:szCs w:val="22"/>
                <w:lang w:val="en-US"/>
              </w:rPr>
              <w:t>l</w:t>
            </w:r>
            <w:r w:rsidR="000B5EF4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originate from online resources</w:t>
            </w:r>
            <w:r w:rsidR="00C222E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, </w:t>
            </w:r>
            <w:r w:rsidR="000B5EF4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and </w:t>
            </w:r>
            <w:r w:rsidR="00C222E8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books. </w:t>
            </w:r>
          </w:p>
          <w:p w14:paraId="4B0FDFAA" w14:textId="485683DD" w:rsidR="000A6943" w:rsidRDefault="000A6943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val="en-US"/>
              </w:rPr>
              <w:t>A couple sources I have/intend to use include:</w:t>
            </w:r>
          </w:p>
          <w:p w14:paraId="03D1E61F" w14:textId="77777777" w:rsidR="00723976" w:rsidRDefault="00E84A4F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00E84A4F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Hauser, A., 1999. The Social History of Art Volume III: Rococo, Classicism and Romanticism. 3rd ed. London: </w:t>
            </w:r>
            <w:proofErr w:type="spellStart"/>
            <w:r w:rsidRPr="00E84A4F">
              <w:rPr>
                <w:rFonts w:ascii="Calibri" w:eastAsia="Arial" w:hAnsi="Calibri" w:cs="Calibri"/>
                <w:sz w:val="22"/>
                <w:szCs w:val="22"/>
                <w:lang w:val="en-US"/>
              </w:rPr>
              <w:t>Routledge</w:t>
            </w:r>
            <w:proofErr w:type="spellEnd"/>
            <w:r w:rsidRPr="00E84A4F">
              <w:rPr>
                <w:rFonts w:ascii="Calibri" w:eastAsia="Arial" w:hAnsi="Calibri" w:cs="Calibri"/>
                <w:sz w:val="22"/>
                <w:szCs w:val="22"/>
                <w:lang w:val="en-US"/>
              </w:rPr>
              <w:t>, pp.127-148.</w:t>
            </w:r>
          </w:p>
          <w:p w14:paraId="609F8E59" w14:textId="7E0063DA" w:rsidR="00712E6B" w:rsidRPr="00E84A4F" w:rsidRDefault="00712E6B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00712E6B">
              <w:rPr>
                <w:rFonts w:ascii="Calibri" w:eastAsia="Arial" w:hAnsi="Calibri" w:cs="Calibri"/>
                <w:sz w:val="22"/>
                <w:szCs w:val="22"/>
                <w:lang w:val="en-US"/>
              </w:rPr>
              <w:t>Campos, C.</w:t>
            </w:r>
            <w:r w:rsidR="0018456B">
              <w:rPr>
                <w:rFonts w:ascii="Calibri" w:eastAsia="Arial" w:hAnsi="Calibri" w:cs="Calibri"/>
                <w:sz w:val="22"/>
                <w:szCs w:val="22"/>
                <w:lang w:val="en-US"/>
              </w:rPr>
              <w:t>,</w:t>
            </w:r>
            <w:r w:rsidRPr="00712E6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2011</w:t>
            </w:r>
            <w:r w:rsidR="0018456B">
              <w:rPr>
                <w:rFonts w:ascii="Calibri" w:eastAsia="Arial" w:hAnsi="Calibri" w:cs="Calibri"/>
                <w:sz w:val="22"/>
                <w:szCs w:val="22"/>
                <w:lang w:val="en-US"/>
              </w:rPr>
              <w:t>.</w:t>
            </w:r>
            <w:r w:rsidRPr="00712E6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 Japanese </w:t>
            </w:r>
            <w:r w:rsidR="00700C94">
              <w:rPr>
                <w:rFonts w:ascii="Calibri" w:eastAsia="Arial" w:hAnsi="Calibri" w:cs="Calibri"/>
                <w:sz w:val="22"/>
                <w:szCs w:val="22"/>
                <w:lang w:val="en-US"/>
              </w:rPr>
              <w:t>I</w:t>
            </w:r>
            <w:r w:rsidRPr="00712E6B">
              <w:rPr>
                <w:rFonts w:ascii="Calibri" w:eastAsia="Arial" w:hAnsi="Calibri" w:cs="Calibri"/>
                <w:sz w:val="22"/>
                <w:szCs w:val="22"/>
                <w:lang w:val="en-US"/>
              </w:rPr>
              <w:t xml:space="preserve">llustration </w:t>
            </w:r>
            <w:r w:rsidR="00700C94">
              <w:rPr>
                <w:rFonts w:ascii="Calibri" w:eastAsia="Arial" w:hAnsi="Calibri" w:cs="Calibri"/>
                <w:sz w:val="22"/>
                <w:szCs w:val="22"/>
                <w:lang w:val="en-US"/>
              </w:rPr>
              <w:t>N</w:t>
            </w:r>
            <w:r w:rsidRPr="00712E6B">
              <w:rPr>
                <w:rFonts w:ascii="Calibri" w:eastAsia="Arial" w:hAnsi="Calibri" w:cs="Calibri"/>
                <w:sz w:val="22"/>
                <w:szCs w:val="22"/>
                <w:lang w:val="en-US"/>
              </w:rPr>
              <w:t>ow. London: Thames &amp; Hudson.</w:t>
            </w:r>
          </w:p>
        </w:tc>
      </w:tr>
      <w:tr w:rsidR="00032943" w:rsidRPr="0091498B" w14:paraId="5E6A3704" w14:textId="77777777" w:rsidTr="58EBD738">
        <w:trPr>
          <w:gridAfter w:val="1"/>
          <w:wAfter w:w="64" w:type="pct"/>
          <w:trHeight w:val="292"/>
        </w:trPr>
        <w:tc>
          <w:tcPr>
            <w:tcW w:w="493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AA46" w14:textId="77777777" w:rsidR="00723976" w:rsidRPr="0091498B" w:rsidRDefault="0046167B">
            <w:pPr>
              <w:pStyle w:val="Body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Project action plan and timetable</w:t>
            </w:r>
          </w:p>
        </w:tc>
      </w:tr>
      <w:tr w:rsidR="00032943" w:rsidRPr="0091498B" w14:paraId="183105C1" w14:textId="77777777" w:rsidTr="58EBD738">
        <w:trPr>
          <w:gridAfter w:val="1"/>
          <w:wAfter w:w="64" w:type="pct"/>
          <w:trHeight w:val="742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6A66" w14:textId="77777777" w:rsidR="00723976" w:rsidRPr="0091498B" w:rsidRDefault="0046167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Week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8BA6" w14:textId="77777777" w:rsidR="00723976" w:rsidRPr="0091498B" w:rsidRDefault="0046167B">
            <w:pPr>
              <w:pStyle w:val="BodyA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Date week</w:t>
            </w:r>
          </w:p>
          <w:p w14:paraId="3F350272" w14:textId="77777777" w:rsidR="00723976" w:rsidRPr="0091498B" w:rsidRDefault="0046167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beginning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B085" w14:textId="55D7ED51" w:rsidR="00723976" w:rsidRPr="0091498B" w:rsidRDefault="00032943" w:rsidP="00032943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Activity/</w:t>
            </w:r>
            <w:r w:rsidR="0046167B"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what you </w:t>
            </w: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intend</w:t>
            </w:r>
            <w:r w:rsidR="0046167B"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to do - including independent study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DEBF" w14:textId="5ADA5174" w:rsidR="00723976" w:rsidRPr="0091498B" w:rsidRDefault="00032943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Resources/</w:t>
            </w:r>
            <w:r w:rsidR="0046167B" w:rsidRPr="009149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what you will need to do - including access to resources</w:t>
            </w:r>
          </w:p>
        </w:tc>
      </w:tr>
      <w:tr w:rsidR="00032943" w:rsidRPr="0091498B" w14:paraId="6B910064" w14:textId="77777777" w:rsidTr="58EBD738">
        <w:trPr>
          <w:gridAfter w:val="1"/>
          <w:wAfter w:w="64" w:type="pct"/>
          <w:trHeight w:val="1132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71B7" w14:textId="77777777" w:rsidR="00723976" w:rsidRPr="0091498B" w:rsidRDefault="00723976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  <w:p w14:paraId="11354097" w14:textId="5F0D3221" w:rsidR="00723976" w:rsidRPr="0091498B" w:rsidRDefault="0091498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48E7" w14:textId="77777777" w:rsidR="0091498B" w:rsidRPr="0091498B" w:rsidRDefault="0091498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FBA2CB" w14:textId="321B7A02" w:rsidR="00723976" w:rsidRPr="0091498B" w:rsidRDefault="00A84F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91498B" w:rsidRPr="0091498B">
              <w:rPr>
                <w:rFonts w:ascii="Calibri" w:hAnsi="Calibri" w:cs="Calibri"/>
                <w:sz w:val="22"/>
                <w:szCs w:val="22"/>
              </w:rPr>
              <w:t>/03/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1997" w14:textId="34B80FF4" w:rsidR="00723976" w:rsidRPr="0091498B" w:rsidRDefault="58EBD738">
            <w:pPr>
              <w:rPr>
                <w:rFonts w:ascii="Calibri" w:hAnsi="Calibri" w:cs="Calibri"/>
                <w:sz w:val="22"/>
                <w:szCs w:val="22"/>
              </w:rPr>
            </w:pPr>
            <w:r w:rsidRPr="58EBD738">
              <w:rPr>
                <w:rFonts w:ascii="Calibri" w:hAnsi="Calibri" w:cs="Calibri"/>
                <w:sz w:val="22"/>
                <w:szCs w:val="22"/>
              </w:rPr>
              <w:t>Generating ideas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9983" w14:textId="68E1AAA1" w:rsidR="00723976" w:rsidRPr="0091498B" w:rsidRDefault="006D55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Come up 3 </w:t>
            </w:r>
            <w:r w:rsidR="00CE137F">
              <w:rPr>
                <w:rFonts w:ascii="Calibri" w:hAnsi="Calibri" w:cs="Calibri"/>
                <w:sz w:val="22"/>
                <w:szCs w:val="22"/>
              </w:rPr>
              <w:t>different ideas, write up on blog</w:t>
            </w:r>
          </w:p>
        </w:tc>
      </w:tr>
      <w:tr w:rsidR="00032943" w:rsidRPr="0091498B" w14:paraId="582461EF" w14:textId="77777777" w:rsidTr="58EBD738">
        <w:trPr>
          <w:gridAfter w:val="1"/>
          <w:wAfter w:w="64" w:type="pct"/>
          <w:trHeight w:val="1161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F94F" w14:textId="77777777" w:rsidR="00723976" w:rsidRPr="0091498B" w:rsidRDefault="00723976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  <w:p w14:paraId="1D1124A4" w14:textId="18490CAF" w:rsidR="00723976" w:rsidRPr="0091498B" w:rsidRDefault="0091498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1614" w14:textId="77777777" w:rsidR="00723976" w:rsidRPr="0091498B" w:rsidRDefault="007239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B7725C" w14:textId="0694627C" w:rsidR="0091498B" w:rsidRPr="0091498B" w:rsidRDefault="0091498B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2</w:t>
            </w:r>
            <w:r w:rsidR="00A84F67">
              <w:rPr>
                <w:rFonts w:ascii="Calibri" w:hAnsi="Calibri" w:cs="Calibri"/>
                <w:sz w:val="22"/>
                <w:szCs w:val="22"/>
              </w:rPr>
              <w:t>1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/03/</w:t>
            </w:r>
            <w:r w:rsidR="00A84F67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F189" w14:textId="1531EB82" w:rsidR="00723976" w:rsidRPr="0091498B" w:rsidRDefault="58EBD738">
            <w:pPr>
              <w:rPr>
                <w:rFonts w:ascii="Calibri" w:hAnsi="Calibri" w:cs="Calibri"/>
                <w:sz w:val="22"/>
                <w:szCs w:val="22"/>
              </w:rPr>
            </w:pPr>
            <w:r w:rsidRPr="58EBD738">
              <w:rPr>
                <w:rFonts w:ascii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04DE" w14:textId="1F2A868C" w:rsidR="00723976" w:rsidRPr="0091498B" w:rsidRDefault="00CE13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Continue </w:t>
            </w:r>
            <w:r w:rsidR="00C62857">
              <w:rPr>
                <w:rFonts w:ascii="Calibri" w:hAnsi="Calibri" w:cs="Calibri"/>
                <w:sz w:val="22"/>
                <w:szCs w:val="22"/>
              </w:rPr>
              <w:t xml:space="preserve">Rococo essay writing, do additional research on </w:t>
            </w:r>
            <w:r w:rsidR="009421AB">
              <w:rPr>
                <w:rFonts w:ascii="Calibri" w:hAnsi="Calibri" w:cs="Calibri"/>
                <w:sz w:val="22"/>
                <w:szCs w:val="22"/>
              </w:rPr>
              <w:t>dance (</w:t>
            </w:r>
            <w:r w:rsidR="003C525D">
              <w:rPr>
                <w:rFonts w:ascii="Calibri" w:hAnsi="Calibri" w:cs="Calibri"/>
                <w:sz w:val="22"/>
                <w:szCs w:val="22"/>
              </w:rPr>
              <w:t xml:space="preserve">maybe find some primary?), and research </w:t>
            </w:r>
            <w:r w:rsidR="005C2632">
              <w:rPr>
                <w:rFonts w:ascii="Calibri" w:hAnsi="Calibri" w:cs="Calibri"/>
                <w:sz w:val="22"/>
                <w:szCs w:val="22"/>
              </w:rPr>
              <w:t>illustration style</w:t>
            </w:r>
            <w:r w:rsidR="000D753B">
              <w:rPr>
                <w:rFonts w:ascii="Calibri" w:hAnsi="Calibri" w:cs="Calibri"/>
                <w:sz w:val="22"/>
                <w:szCs w:val="22"/>
              </w:rPr>
              <w:t>s</w:t>
            </w:r>
            <w:r w:rsidR="005C2632">
              <w:rPr>
                <w:rFonts w:ascii="Calibri" w:hAnsi="Calibri" w:cs="Calibri"/>
                <w:sz w:val="22"/>
                <w:szCs w:val="22"/>
              </w:rPr>
              <w:t xml:space="preserve"> (semi-realism, </w:t>
            </w:r>
            <w:proofErr w:type="spellStart"/>
            <w:r w:rsidR="005C2632">
              <w:rPr>
                <w:rFonts w:ascii="Calibri" w:hAnsi="Calibri" w:cs="Calibri"/>
                <w:sz w:val="22"/>
                <w:szCs w:val="22"/>
              </w:rPr>
              <w:t>japanese</w:t>
            </w:r>
            <w:proofErr w:type="spellEnd"/>
            <w:r w:rsidR="005C2632">
              <w:rPr>
                <w:rFonts w:ascii="Calibri" w:hAnsi="Calibri" w:cs="Calibri"/>
                <w:sz w:val="22"/>
                <w:szCs w:val="22"/>
              </w:rPr>
              <w:t>, etc)</w:t>
            </w:r>
          </w:p>
        </w:tc>
      </w:tr>
      <w:tr w:rsidR="00032943" w:rsidRPr="0091498B" w14:paraId="28D5825E" w14:textId="77777777" w:rsidTr="58EBD738">
        <w:trPr>
          <w:gridAfter w:val="1"/>
          <w:wAfter w:w="64" w:type="pct"/>
          <w:trHeight w:val="1132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EAE4" w14:textId="77777777" w:rsidR="00723976" w:rsidRPr="0091498B" w:rsidRDefault="00723976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  <w:p w14:paraId="24B8D0DF" w14:textId="4578503E" w:rsidR="00723976" w:rsidRPr="0091498B" w:rsidRDefault="0091498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F04F" w14:textId="77777777" w:rsidR="00723976" w:rsidRPr="0091498B" w:rsidRDefault="007239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31BCA6" w14:textId="6F22DF2F" w:rsidR="0091498B" w:rsidRPr="0091498B" w:rsidRDefault="0091498B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2</w:t>
            </w:r>
            <w:r w:rsidR="00A84F67">
              <w:rPr>
                <w:rFonts w:ascii="Calibri" w:hAnsi="Calibri" w:cs="Calibri"/>
                <w:sz w:val="22"/>
                <w:szCs w:val="22"/>
              </w:rPr>
              <w:t>8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/03/</w:t>
            </w:r>
            <w:r w:rsidR="00A84F67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0AA4" w14:textId="26D35578" w:rsidR="00723976" w:rsidRPr="0091498B" w:rsidRDefault="58EBD738">
            <w:pPr>
              <w:rPr>
                <w:rFonts w:ascii="Calibri" w:hAnsi="Calibri" w:cs="Calibri"/>
                <w:sz w:val="22"/>
                <w:szCs w:val="22"/>
              </w:rPr>
            </w:pPr>
            <w:r w:rsidRPr="58EBD738">
              <w:rPr>
                <w:rFonts w:ascii="Calibri" w:hAnsi="Calibri" w:cs="Calibri"/>
                <w:sz w:val="22"/>
                <w:szCs w:val="22"/>
              </w:rPr>
              <w:t>Laser cutter workshop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035A" w14:textId="52FAE218" w:rsidR="00723976" w:rsidRPr="0091498B" w:rsidRDefault="000D75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Write up laser cutter workshop on blog</w:t>
            </w:r>
            <w:r w:rsidR="00D6179F">
              <w:rPr>
                <w:rFonts w:ascii="Calibri" w:hAnsi="Calibri" w:cs="Calibri"/>
                <w:sz w:val="22"/>
                <w:szCs w:val="22"/>
              </w:rPr>
              <w:t>,</w:t>
            </w:r>
            <w:r w:rsidR="00880E5F">
              <w:rPr>
                <w:rFonts w:ascii="Calibri" w:hAnsi="Calibri" w:cs="Calibri"/>
                <w:sz w:val="22"/>
                <w:szCs w:val="22"/>
              </w:rPr>
              <w:t xml:space="preserve"> come up with ideas of how to incorporate laser cutter into project</w:t>
            </w:r>
          </w:p>
        </w:tc>
      </w:tr>
      <w:tr w:rsidR="00032943" w:rsidRPr="0091498B" w14:paraId="4E5FB590" w14:textId="77777777" w:rsidTr="58EBD738">
        <w:trPr>
          <w:gridAfter w:val="1"/>
          <w:wAfter w:w="64" w:type="pct"/>
          <w:trHeight w:val="1161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0E7E" w14:textId="77777777" w:rsidR="00723976" w:rsidRPr="0091498B" w:rsidRDefault="00723976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  <w:p w14:paraId="1DF3B00C" w14:textId="33AB3CFB" w:rsidR="00723976" w:rsidRPr="0091498B" w:rsidRDefault="0091498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79D4" w14:textId="4D252A31" w:rsidR="00723976" w:rsidRPr="0091498B" w:rsidRDefault="0091498B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0</w:t>
            </w:r>
            <w:r w:rsidR="00A84F67">
              <w:rPr>
                <w:rFonts w:ascii="Calibri" w:hAnsi="Calibri" w:cs="Calibri"/>
                <w:sz w:val="22"/>
                <w:szCs w:val="22"/>
              </w:rPr>
              <w:t>4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/04/</w:t>
            </w:r>
            <w:r w:rsidR="00A84F67">
              <w:rPr>
                <w:rFonts w:ascii="Calibri" w:hAnsi="Calibri" w:cs="Calibri"/>
                <w:sz w:val="22"/>
                <w:szCs w:val="22"/>
              </w:rPr>
              <w:t>2022</w:t>
            </w:r>
          </w:p>
          <w:p w14:paraId="28B57FA6" w14:textId="376743C1" w:rsidR="0091498B" w:rsidRPr="00A84F67" w:rsidRDefault="0091498B" w:rsidP="00A84F67"/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BB20" w14:textId="56F8FA30" w:rsidR="00723976" w:rsidRPr="0091498B" w:rsidRDefault="58EBD738">
            <w:pPr>
              <w:rPr>
                <w:rFonts w:ascii="Calibri" w:hAnsi="Calibri" w:cs="Calibri"/>
                <w:sz w:val="22"/>
                <w:szCs w:val="22"/>
              </w:rPr>
            </w:pPr>
            <w:r w:rsidRPr="58EBD738">
              <w:rPr>
                <w:rFonts w:ascii="Calibri" w:hAnsi="Calibri" w:cs="Calibri"/>
                <w:sz w:val="22"/>
                <w:szCs w:val="22"/>
              </w:rPr>
              <w:t xml:space="preserve">Wolverhampton art gallery – primary research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A0D4" w14:textId="77777777" w:rsidR="00723976" w:rsidRPr="0091498B" w:rsidRDefault="00723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2943" w:rsidRPr="0091498B" w14:paraId="2BF8887B" w14:textId="77777777" w:rsidTr="58EBD738">
        <w:trPr>
          <w:gridAfter w:val="1"/>
          <w:wAfter w:w="64" w:type="pct"/>
          <w:trHeight w:val="1132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3944" w14:textId="77777777" w:rsidR="00723976" w:rsidRPr="0091498B" w:rsidRDefault="00723976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  <w:p w14:paraId="5132CB61" w14:textId="4B4F3696" w:rsidR="00723976" w:rsidRPr="0091498B" w:rsidRDefault="0091498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0796" w14:textId="7B611003" w:rsidR="00723976" w:rsidRPr="0091498B" w:rsidRDefault="0091498B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1</w:t>
            </w:r>
            <w:r w:rsidR="00A84F67">
              <w:rPr>
                <w:rFonts w:ascii="Calibri" w:hAnsi="Calibri" w:cs="Calibri"/>
                <w:sz w:val="22"/>
                <w:szCs w:val="22"/>
              </w:rPr>
              <w:t>1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/04/</w:t>
            </w:r>
            <w:r w:rsidR="00A84F67">
              <w:rPr>
                <w:rFonts w:ascii="Calibri" w:hAnsi="Calibri" w:cs="Calibri"/>
                <w:sz w:val="22"/>
                <w:szCs w:val="22"/>
              </w:rPr>
              <w:t>2022</w:t>
            </w:r>
          </w:p>
          <w:p w14:paraId="24B134BD" w14:textId="49A1DCC3" w:rsidR="0091498B" w:rsidRPr="0091498B" w:rsidRDefault="0091498B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 xml:space="preserve">Easter 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EABC" w14:textId="69F0FF6D" w:rsidR="00723976" w:rsidRPr="0091498B" w:rsidRDefault="00252E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- </w:t>
            </w:r>
            <w:r w:rsidR="0060584D">
              <w:rPr>
                <w:rFonts w:ascii="Calibri" w:hAnsi="Calibri" w:cs="Calibri"/>
                <w:sz w:val="22"/>
                <w:szCs w:val="22"/>
              </w:rPr>
              <w:t xml:space="preserve">Illustration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1159" w14:textId="5A3BC77A" w:rsidR="00723976" w:rsidRPr="0091498B" w:rsidRDefault="004D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0584D">
              <w:rPr>
                <w:rFonts w:ascii="Calibri" w:hAnsi="Calibri" w:cs="Calibri"/>
                <w:sz w:val="22"/>
                <w:szCs w:val="22"/>
              </w:rPr>
              <w:t>ketches</w:t>
            </w:r>
            <w:r w:rsidR="00917C89">
              <w:rPr>
                <w:rFonts w:ascii="Calibri" w:hAnsi="Calibri" w:cs="Calibri"/>
                <w:sz w:val="22"/>
                <w:szCs w:val="22"/>
              </w:rPr>
              <w:t>, colour blocking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(if time?)</w:t>
            </w:r>
            <w:r w:rsidR="00917C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32943" w:rsidRPr="0091498B" w14:paraId="67E9BD77" w14:textId="77777777" w:rsidTr="58EBD738">
        <w:trPr>
          <w:gridAfter w:val="1"/>
          <w:wAfter w:w="64" w:type="pct"/>
          <w:trHeight w:val="1161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A7FA" w14:textId="77777777" w:rsidR="00723976" w:rsidRPr="0091498B" w:rsidRDefault="00723976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  <w:p w14:paraId="13712519" w14:textId="38EDE452" w:rsidR="00723976" w:rsidRPr="0091498B" w:rsidRDefault="0091498B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EC8C" w14:textId="65F5A749" w:rsidR="00723976" w:rsidRPr="0091498B" w:rsidRDefault="0091498B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1</w:t>
            </w:r>
            <w:r w:rsidR="00A84F67">
              <w:rPr>
                <w:rFonts w:ascii="Calibri" w:hAnsi="Calibri" w:cs="Calibri"/>
                <w:sz w:val="22"/>
                <w:szCs w:val="22"/>
              </w:rPr>
              <w:t>8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/04/</w:t>
            </w:r>
            <w:r w:rsidR="00A84F67">
              <w:rPr>
                <w:rFonts w:ascii="Calibri" w:hAnsi="Calibri" w:cs="Calibri"/>
                <w:sz w:val="22"/>
                <w:szCs w:val="22"/>
              </w:rPr>
              <w:t>2022</w:t>
            </w:r>
            <w:r w:rsidR="00A84F67" w:rsidRPr="0091498B">
              <w:rPr>
                <w:rFonts w:ascii="Calibri" w:hAnsi="Calibri" w:cs="Calibri"/>
                <w:sz w:val="22"/>
                <w:szCs w:val="22"/>
              </w:rPr>
              <w:t xml:space="preserve"> Easter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A71A" w14:textId="2020C054" w:rsidR="00723976" w:rsidRPr="0091498B" w:rsidRDefault="00252E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Development - </w:t>
            </w:r>
            <w:r w:rsidR="0060584D">
              <w:rPr>
                <w:rFonts w:ascii="Calibri" w:hAnsi="Calibri" w:cs="Calibri"/>
                <w:sz w:val="22"/>
                <w:szCs w:val="22"/>
              </w:rPr>
              <w:t xml:space="preserve">Illustration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6E2E" w14:textId="676896CD" w:rsidR="00723976" w:rsidRPr="0091498B" w:rsidRDefault="003177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Develop on initial, create sketches, colour blocking </w:t>
            </w:r>
          </w:p>
        </w:tc>
      </w:tr>
      <w:tr w:rsidR="00206A5A" w:rsidRPr="0091498B" w14:paraId="250B1236" w14:textId="77777777" w:rsidTr="58EBD738">
        <w:trPr>
          <w:gridAfter w:val="1"/>
          <w:wAfter w:w="64" w:type="pct"/>
          <w:trHeight w:val="1132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67A8" w14:textId="77777777" w:rsidR="00206A5A" w:rsidRPr="0091498B" w:rsidRDefault="00206A5A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</w:p>
          <w:p w14:paraId="2F936150" w14:textId="27FFCE28" w:rsidR="00206A5A" w:rsidRPr="0091498B" w:rsidRDefault="00206A5A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0644" w14:textId="7F4D6BED" w:rsidR="00206A5A" w:rsidRPr="0091498B" w:rsidRDefault="00206A5A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/04/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2E21" w14:textId="38E46603" w:rsidR="00206A5A" w:rsidRPr="0091498B" w:rsidRDefault="00206A5A">
            <w:pPr>
              <w:rPr>
                <w:rFonts w:ascii="Calibri" w:hAnsi="Calibri" w:cs="Calibri"/>
                <w:sz w:val="22"/>
                <w:szCs w:val="22"/>
              </w:rPr>
            </w:pPr>
            <w:r w:rsidRPr="30D96733">
              <w:rPr>
                <w:rFonts w:ascii="Calibri" w:hAnsi="Calibri" w:cs="Calibri"/>
                <w:sz w:val="22"/>
                <w:szCs w:val="22"/>
              </w:rPr>
              <w:t xml:space="preserve">Screen printing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7024" w14:textId="7AAA9C20" w:rsidR="00206A5A" w:rsidRPr="0091498B" w:rsidRDefault="00206A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Write up screen printing workshop on blog, come up with ideas of how to incorporate </w:t>
            </w:r>
            <w:r w:rsidR="00C16A7C">
              <w:rPr>
                <w:rFonts w:ascii="Calibri" w:hAnsi="Calibri" w:cs="Calibri"/>
                <w:sz w:val="22"/>
                <w:szCs w:val="22"/>
              </w:rPr>
              <w:t xml:space="preserve">screen printing </w:t>
            </w:r>
            <w:r>
              <w:rPr>
                <w:rFonts w:ascii="Calibri" w:hAnsi="Calibri" w:cs="Calibri"/>
                <w:sz w:val="22"/>
                <w:szCs w:val="22"/>
              </w:rPr>
              <w:t>into project</w:t>
            </w:r>
          </w:p>
        </w:tc>
      </w:tr>
      <w:tr w:rsidR="00C16A7C" w:rsidRPr="0091498B" w14:paraId="14145BC3" w14:textId="77777777" w:rsidTr="58EBD738">
        <w:trPr>
          <w:gridAfter w:val="1"/>
          <w:wAfter w:w="64" w:type="pct"/>
          <w:trHeight w:val="1161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6248" w14:textId="1B94A8AE" w:rsidR="00C16A7C" w:rsidRPr="0091498B" w:rsidRDefault="00C16A7C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0091498B">
              <w:rPr>
                <w:rFonts w:ascii="Calibri" w:eastAsia="Arial" w:hAnsi="Calibri" w:cs="Calibri"/>
                <w:sz w:val="22"/>
                <w:szCs w:val="22"/>
                <w:lang w:val="en-US"/>
              </w:rPr>
              <w:t>8</w:t>
            </w:r>
          </w:p>
          <w:p w14:paraId="39B534A1" w14:textId="77777777" w:rsidR="00C16A7C" w:rsidRPr="0091498B" w:rsidRDefault="00C16A7C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E179" w14:textId="1D918FE5" w:rsidR="00C16A7C" w:rsidRPr="0091498B" w:rsidRDefault="00C16A7C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/05/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C8C1" w14:textId="78D92F74" w:rsidR="00C16A7C" w:rsidRPr="0091498B" w:rsidRDefault="00C16A7C">
            <w:pPr>
              <w:rPr>
                <w:rFonts w:ascii="Calibri" w:hAnsi="Calibri" w:cs="Calibri"/>
                <w:sz w:val="22"/>
                <w:szCs w:val="22"/>
              </w:rPr>
            </w:pPr>
            <w:r w:rsidRPr="30D96733">
              <w:rPr>
                <w:rFonts w:ascii="Calibri" w:hAnsi="Calibri" w:cs="Calibri"/>
                <w:sz w:val="22"/>
                <w:szCs w:val="22"/>
              </w:rPr>
              <w:t xml:space="preserve">Book binding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803D" w14:textId="77ABD7C4" w:rsidR="00C16A7C" w:rsidRPr="0091498B" w:rsidRDefault="00C16A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Write up book binding workshop on blog, </w:t>
            </w:r>
            <w:r w:rsidR="007F58C4">
              <w:rPr>
                <w:rFonts w:ascii="Calibri" w:hAnsi="Calibri" w:cs="Calibri"/>
                <w:sz w:val="22"/>
                <w:szCs w:val="22"/>
              </w:rPr>
              <w:t>maybe another exhibition idea?</w:t>
            </w:r>
          </w:p>
        </w:tc>
      </w:tr>
      <w:tr w:rsidR="00C16A7C" w:rsidRPr="0091498B" w14:paraId="60A2DECF" w14:textId="77777777" w:rsidTr="58EBD738">
        <w:trPr>
          <w:gridAfter w:val="1"/>
          <w:wAfter w:w="64" w:type="pct"/>
          <w:trHeight w:val="1132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F2C6" w14:textId="3117CE03" w:rsidR="00C16A7C" w:rsidRPr="0091498B" w:rsidRDefault="00C16A7C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0091498B">
              <w:rPr>
                <w:rFonts w:ascii="Calibri" w:eastAsia="Arial" w:hAnsi="Calibri" w:cs="Calibri"/>
                <w:sz w:val="22"/>
                <w:szCs w:val="22"/>
                <w:lang w:val="en-US"/>
              </w:rPr>
              <w:t>9</w:t>
            </w:r>
          </w:p>
          <w:p w14:paraId="613E807F" w14:textId="77777777" w:rsidR="00C16A7C" w:rsidRPr="0091498B" w:rsidRDefault="00C16A7C">
            <w:pPr>
              <w:pStyle w:val="Body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656C" w14:textId="1EE5EA9D" w:rsidR="00C16A7C" w:rsidRPr="0091498B" w:rsidRDefault="00C16A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09/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05/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BF8B" w14:textId="577C4E5E" w:rsidR="00C16A7C" w:rsidRPr="0091498B" w:rsidRDefault="00C875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Development</w:t>
            </w:r>
            <w:r w:rsidR="00252E08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2E08">
              <w:rPr>
                <w:rFonts w:ascii="Calibri" w:hAnsi="Calibri" w:cs="Calibri"/>
                <w:sz w:val="22"/>
                <w:szCs w:val="22"/>
              </w:rPr>
              <w:t xml:space="preserve">illustration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1322" w14:textId="7FFB077B" w:rsidR="00C16A7C" w:rsidRPr="0091498B" w:rsidRDefault="00982E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Refine</w:t>
            </w:r>
            <w:r w:rsidR="00B82791">
              <w:rPr>
                <w:rFonts w:ascii="Calibri" w:hAnsi="Calibri" w:cs="Calibri"/>
                <w:sz w:val="22"/>
                <w:szCs w:val="22"/>
              </w:rPr>
              <w:t xml:space="preserve"> one/two of the development adding colour blending</w:t>
            </w:r>
          </w:p>
        </w:tc>
      </w:tr>
      <w:tr w:rsidR="00C16A7C" w:rsidRPr="0091498B" w14:paraId="45913625" w14:textId="77777777" w:rsidTr="58EBD738">
        <w:trPr>
          <w:gridAfter w:val="1"/>
          <w:wAfter w:w="64" w:type="pct"/>
          <w:trHeight w:val="1132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EE09" w14:textId="27273755" w:rsidR="00C16A7C" w:rsidRPr="0091498B" w:rsidRDefault="00C16A7C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0091498B">
              <w:rPr>
                <w:rFonts w:ascii="Calibri" w:eastAsia="Arial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B3D2" w14:textId="6FF82A91" w:rsidR="00C16A7C" w:rsidRPr="0091498B" w:rsidRDefault="00C16A7C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/05/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765A" w14:textId="0E46CEA5" w:rsidR="00C16A7C" w:rsidRPr="0091498B" w:rsidRDefault="00982E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Final, </w:t>
            </w:r>
            <w:r w:rsidR="00C16A7C" w:rsidRPr="30D96733">
              <w:rPr>
                <w:rFonts w:ascii="Calibri" w:hAnsi="Calibri" w:cs="Calibri"/>
                <w:sz w:val="22"/>
                <w:szCs w:val="22"/>
              </w:rPr>
              <w:t xml:space="preserve">Printing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D0F6" w14:textId="77777777" w:rsidR="00C16A7C" w:rsidRDefault="00B037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Adding additional details, </w:t>
            </w:r>
            <w:r w:rsidR="00F845BF">
              <w:rPr>
                <w:rFonts w:ascii="Calibri" w:hAnsi="Calibri" w:cs="Calibri"/>
                <w:sz w:val="22"/>
                <w:szCs w:val="22"/>
              </w:rPr>
              <w:t xml:space="preserve">background etc. </w:t>
            </w:r>
          </w:p>
          <w:p w14:paraId="1752263A" w14:textId="5AC9BCE9" w:rsidR="001E12D5" w:rsidRPr="0091498B" w:rsidRDefault="007706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Printing/exhibition </w:t>
            </w:r>
            <w:r w:rsidR="00607D24">
              <w:rPr>
                <w:rFonts w:ascii="Calibri" w:hAnsi="Calibri" w:cs="Calibri"/>
                <w:sz w:val="22"/>
                <w:szCs w:val="22"/>
              </w:rPr>
              <w:t xml:space="preserve">preparing </w:t>
            </w:r>
          </w:p>
        </w:tc>
      </w:tr>
      <w:tr w:rsidR="00C16A7C" w:rsidRPr="0091498B" w14:paraId="51563A02" w14:textId="77777777" w:rsidTr="58EBD738">
        <w:trPr>
          <w:gridAfter w:val="1"/>
          <w:wAfter w:w="64" w:type="pct"/>
          <w:trHeight w:val="1132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8603" w14:textId="20AEEAC2" w:rsidR="00C16A7C" w:rsidRPr="0091498B" w:rsidRDefault="00C16A7C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0091498B">
              <w:rPr>
                <w:rFonts w:ascii="Calibri" w:eastAsia="Arial" w:hAnsi="Calibri" w:cs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0F88" w14:textId="1423A26C" w:rsidR="00C16A7C" w:rsidRPr="0091498B" w:rsidRDefault="00C16A7C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/05/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CA92" w14:textId="7E3CDE2C" w:rsidR="00C16A7C" w:rsidRPr="0091498B" w:rsidRDefault="00C16A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Exhibition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07AD" w14:textId="77777777" w:rsidR="00C16A7C" w:rsidRPr="0091498B" w:rsidRDefault="00C16A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6A7C" w:rsidRPr="0091498B" w14:paraId="5419118A" w14:textId="77777777" w:rsidTr="58EBD738">
        <w:trPr>
          <w:gridAfter w:val="1"/>
          <w:wAfter w:w="64" w:type="pct"/>
          <w:trHeight w:val="1132"/>
        </w:trPr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A866" w14:textId="0E137865" w:rsidR="00C16A7C" w:rsidRPr="0091498B" w:rsidRDefault="00C16A7C">
            <w:pPr>
              <w:pStyle w:val="BodyA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0091498B">
              <w:rPr>
                <w:rFonts w:ascii="Calibri" w:eastAsia="Arial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2A9F" w14:textId="3A45099C" w:rsidR="00C16A7C" w:rsidRPr="0091498B" w:rsidRDefault="00C16A7C">
            <w:pPr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91498B">
              <w:rPr>
                <w:rFonts w:ascii="Calibri" w:hAnsi="Calibri" w:cs="Calibri"/>
                <w:sz w:val="22"/>
                <w:szCs w:val="22"/>
              </w:rPr>
              <w:t>/05/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  <w:p w14:paraId="05BF21D5" w14:textId="16BBA1D7" w:rsidR="00C16A7C" w:rsidRPr="0091498B" w:rsidRDefault="00C16A7C" w:rsidP="0091498B">
            <w:pPr>
              <w:shd w:val="clear" w:color="auto" w:fill="FFC000"/>
              <w:rPr>
                <w:rFonts w:ascii="Calibri" w:hAnsi="Calibri" w:cs="Calibri"/>
                <w:sz w:val="22"/>
                <w:szCs w:val="22"/>
              </w:rPr>
            </w:pPr>
            <w:r w:rsidRPr="0091498B">
              <w:rPr>
                <w:rFonts w:ascii="Calibri" w:hAnsi="Calibri" w:cs="Calibri"/>
                <w:sz w:val="22"/>
                <w:szCs w:val="22"/>
              </w:rPr>
              <w:t xml:space="preserve">Half term 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9484" w14:textId="627ECF21" w:rsidR="00C16A7C" w:rsidRPr="0091498B" w:rsidRDefault="004176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Finish off anything that needs doing </w:t>
            </w:r>
          </w:p>
        </w:tc>
        <w:tc>
          <w:tcPr>
            <w:tcW w:w="2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3EE7" w14:textId="4473EF64" w:rsidR="00C16A7C" w:rsidRPr="0091498B" w:rsidRDefault="00B74E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Blog completion </w:t>
            </w:r>
          </w:p>
        </w:tc>
      </w:tr>
    </w:tbl>
    <w:p w14:paraId="634A94C5" w14:textId="77777777" w:rsidR="00723976" w:rsidRPr="0091498B" w:rsidRDefault="00723976">
      <w:pPr>
        <w:pStyle w:val="BodyA"/>
        <w:widowControl w:val="0"/>
        <w:ind w:left="643" w:hanging="643"/>
        <w:rPr>
          <w:rFonts w:ascii="Calibri" w:hAnsi="Calibri" w:cs="Calibri"/>
          <w:sz w:val="22"/>
          <w:szCs w:val="22"/>
        </w:rPr>
      </w:pPr>
    </w:p>
    <w:sectPr w:rsidR="00723976" w:rsidRPr="0091498B" w:rsidSect="002613C3">
      <w:headerReference w:type="default" r:id="rId6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48B6" w14:textId="77777777" w:rsidR="00453B5F" w:rsidRDefault="00453B5F">
      <w:r>
        <w:separator/>
      </w:r>
    </w:p>
  </w:endnote>
  <w:endnote w:type="continuationSeparator" w:id="0">
    <w:p w14:paraId="08B493FF" w14:textId="77777777" w:rsidR="00453B5F" w:rsidRDefault="00453B5F">
      <w:r>
        <w:continuationSeparator/>
      </w:r>
    </w:p>
  </w:endnote>
  <w:endnote w:type="continuationNotice" w:id="1">
    <w:p w14:paraId="5CB4CD10" w14:textId="77777777" w:rsidR="00453B5F" w:rsidRDefault="00453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7590" w14:textId="77777777" w:rsidR="00453B5F" w:rsidRDefault="00453B5F">
      <w:r>
        <w:separator/>
      </w:r>
    </w:p>
  </w:footnote>
  <w:footnote w:type="continuationSeparator" w:id="0">
    <w:p w14:paraId="526596C3" w14:textId="77777777" w:rsidR="00453B5F" w:rsidRDefault="00453B5F">
      <w:r>
        <w:continuationSeparator/>
      </w:r>
    </w:p>
  </w:footnote>
  <w:footnote w:type="continuationNotice" w:id="1">
    <w:p w14:paraId="534318E4" w14:textId="77777777" w:rsidR="00453B5F" w:rsidRDefault="00453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D33" w14:textId="7974DC0C" w:rsidR="00E71930" w:rsidRPr="00E71930" w:rsidRDefault="00623985" w:rsidP="00E71930">
    <w:pPr>
      <w:rPr>
        <w:rFonts w:eastAsia="Times New Roman"/>
        <w:bdr w:val="none" w:sz="0" w:space="0" w:color="auto"/>
        <w:lang w:eastAsia="en-GB"/>
      </w:rPr>
    </w:pPr>
    <w:r w:rsidRPr="00E71930">
      <w:rPr>
        <w:rFonts w:eastAsia="Times New Roman"/>
        <w:bdr w:val="none" w:sz="0" w:space="0" w:color="auto"/>
        <w:lang w:eastAsia="en-GB"/>
      </w:rPr>
      <w:fldChar w:fldCharType="begin"/>
    </w:r>
    <w:r w:rsidRPr="00E71930">
      <w:rPr>
        <w:rFonts w:eastAsia="Times New Roman"/>
        <w:bdr w:val="none" w:sz="0" w:space="0" w:color="auto"/>
        <w:lang w:eastAsia="en-GB"/>
      </w:rPr>
      <w:instrText xml:space="preserve"> INCLUDEPICTURE "https://moodle.solihull.ac.uk/pluginfile.php/1/core_admin/logocompact/0x70/1613553390/SCUC-SUAC%20Joint%20Logo%20Display%20Horizontal%20RGB.png" \* MERGEFORMATINET </w:instrText>
    </w:r>
    <w:r w:rsidRPr="00E71930">
      <w:rPr>
        <w:rFonts w:eastAsia="Times New Roman"/>
        <w:bdr w:val="none" w:sz="0" w:space="0" w:color="auto"/>
        <w:lang w:eastAsia="en-GB"/>
      </w:rPr>
      <w:fldChar w:fldCharType="separate"/>
    </w:r>
    <w:r w:rsidRPr="00E71930">
      <w:rPr>
        <w:rFonts w:eastAsia="Times New Roman"/>
        <w:noProof/>
        <w:bdr w:val="none" w:sz="0" w:space="0" w:color="auto"/>
        <w:lang w:eastAsia="en-GB"/>
      </w:rPr>
      <w:drawing>
        <wp:inline distT="0" distB="0" distL="0" distR="0" wp14:anchorId="132AA695" wp14:editId="66455D18">
          <wp:extent cx="2488716" cy="389106"/>
          <wp:effectExtent l="0" t="0" r="635" b="5080"/>
          <wp:docPr id="2" name="Picture 2" descr="Moodle 20/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dle 20/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976" cy="40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1930">
      <w:rPr>
        <w:rFonts w:eastAsia="Times New Roman"/>
        <w:bdr w:val="none" w:sz="0" w:space="0" w:color="auto"/>
        <w:lang w:eastAsia="en-GB"/>
      </w:rPr>
      <w:fldChar w:fldCharType="end"/>
    </w: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 wp14:anchorId="2889273A" wp14:editId="0C9A9592">
          <wp:simplePos x="0" y="0"/>
          <wp:positionH relativeFrom="margin">
            <wp:posOffset>5320693</wp:posOffset>
          </wp:positionH>
          <wp:positionV relativeFrom="margin">
            <wp:posOffset>-883782</wp:posOffset>
          </wp:positionV>
          <wp:extent cx="1205230" cy="636270"/>
          <wp:effectExtent l="0" t="0" r="1270" b="0"/>
          <wp:wrapSquare wrapText="bothSides"/>
          <wp:docPr id="1" name="Picture 1" descr="SE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EG LOG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523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930" w:rsidRPr="00E71930">
      <w:rPr>
        <w:rFonts w:eastAsia="Times New Roman"/>
        <w:bdr w:val="none" w:sz="0" w:space="0" w:color="auto"/>
        <w:lang w:eastAsia="en-GB"/>
      </w:rPr>
      <w:fldChar w:fldCharType="begin"/>
    </w:r>
    <w:r w:rsidR="00E71930" w:rsidRPr="00E71930">
      <w:rPr>
        <w:rFonts w:eastAsia="Times New Roman"/>
        <w:bdr w:val="none" w:sz="0" w:space="0" w:color="auto"/>
        <w:lang w:eastAsia="en-GB"/>
      </w:rPr>
      <w:instrText xml:space="preserve"> INCLUDEPICTURE "https://www.opencollnet.org.uk/images/logo.png" \* MERGEFORMATINET </w:instrText>
    </w:r>
    <w:r w:rsidR="00E71930" w:rsidRPr="00E71930">
      <w:rPr>
        <w:rFonts w:eastAsia="Times New Roman"/>
        <w:bdr w:val="none" w:sz="0" w:space="0" w:color="auto"/>
        <w:lang w:eastAsia="en-GB"/>
      </w:rPr>
      <w:fldChar w:fldCharType="end"/>
    </w:r>
  </w:p>
  <w:p w14:paraId="28A8A93D" w14:textId="2467FB7A" w:rsidR="00E71930" w:rsidRPr="00E71930" w:rsidRDefault="00E71930" w:rsidP="00E7193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dr w:val="none" w:sz="0" w:space="0" w:color="auto"/>
        <w:lang w:eastAsia="en-GB"/>
      </w:rPr>
    </w:pPr>
  </w:p>
  <w:p w14:paraId="220FB266" w14:textId="15693BF0" w:rsidR="00723976" w:rsidRDefault="0072397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6vvkjI26POa0b" int2:id="Epn7SNwZ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76"/>
    <w:rsid w:val="00022BEC"/>
    <w:rsid w:val="000266ED"/>
    <w:rsid w:val="0002731B"/>
    <w:rsid w:val="00031188"/>
    <w:rsid w:val="00032943"/>
    <w:rsid w:val="00037559"/>
    <w:rsid w:val="00041444"/>
    <w:rsid w:val="00046071"/>
    <w:rsid w:val="0007345A"/>
    <w:rsid w:val="000A6943"/>
    <w:rsid w:val="000B5EF4"/>
    <w:rsid w:val="000D753B"/>
    <w:rsid w:val="0010404E"/>
    <w:rsid w:val="001641E7"/>
    <w:rsid w:val="00165250"/>
    <w:rsid w:val="0018456B"/>
    <w:rsid w:val="00197D4A"/>
    <w:rsid w:val="001C26A5"/>
    <w:rsid w:val="001E12D5"/>
    <w:rsid w:val="001E76E8"/>
    <w:rsid w:val="00201E0F"/>
    <w:rsid w:val="00206A5A"/>
    <w:rsid w:val="00210074"/>
    <w:rsid w:val="00246465"/>
    <w:rsid w:val="00252E08"/>
    <w:rsid w:val="00256042"/>
    <w:rsid w:val="002566F6"/>
    <w:rsid w:val="0025686A"/>
    <w:rsid w:val="002613C3"/>
    <w:rsid w:val="0026695E"/>
    <w:rsid w:val="0029440B"/>
    <w:rsid w:val="002A4CD7"/>
    <w:rsid w:val="002A5499"/>
    <w:rsid w:val="002C6D5E"/>
    <w:rsid w:val="002E7E24"/>
    <w:rsid w:val="00300C25"/>
    <w:rsid w:val="00314CF6"/>
    <w:rsid w:val="00317718"/>
    <w:rsid w:val="0034490D"/>
    <w:rsid w:val="0037651B"/>
    <w:rsid w:val="003A4EF0"/>
    <w:rsid w:val="003C525D"/>
    <w:rsid w:val="003C5ACB"/>
    <w:rsid w:val="003D68B9"/>
    <w:rsid w:val="00405DC8"/>
    <w:rsid w:val="00412C2C"/>
    <w:rsid w:val="004176EC"/>
    <w:rsid w:val="004401C4"/>
    <w:rsid w:val="004467AB"/>
    <w:rsid w:val="00453B5F"/>
    <w:rsid w:val="0046167B"/>
    <w:rsid w:val="00497719"/>
    <w:rsid w:val="004D3D03"/>
    <w:rsid w:val="00593A8D"/>
    <w:rsid w:val="005A62AE"/>
    <w:rsid w:val="005C2632"/>
    <w:rsid w:val="0060584D"/>
    <w:rsid w:val="00607D24"/>
    <w:rsid w:val="006123E8"/>
    <w:rsid w:val="00621B93"/>
    <w:rsid w:val="00622340"/>
    <w:rsid w:val="00623985"/>
    <w:rsid w:val="00625948"/>
    <w:rsid w:val="00645D59"/>
    <w:rsid w:val="00655AD2"/>
    <w:rsid w:val="00667DE7"/>
    <w:rsid w:val="006973C6"/>
    <w:rsid w:val="006A7255"/>
    <w:rsid w:val="006D23AC"/>
    <w:rsid w:val="006D3E7B"/>
    <w:rsid w:val="006D5510"/>
    <w:rsid w:val="00700C94"/>
    <w:rsid w:val="00712E6B"/>
    <w:rsid w:val="00723976"/>
    <w:rsid w:val="00724B4B"/>
    <w:rsid w:val="0075257C"/>
    <w:rsid w:val="00770674"/>
    <w:rsid w:val="007724E9"/>
    <w:rsid w:val="007C4DE4"/>
    <w:rsid w:val="007D1220"/>
    <w:rsid w:val="007D3BD3"/>
    <w:rsid w:val="007D782E"/>
    <w:rsid w:val="007E40A8"/>
    <w:rsid w:val="007F58C4"/>
    <w:rsid w:val="00830ABF"/>
    <w:rsid w:val="00880E5F"/>
    <w:rsid w:val="008A0882"/>
    <w:rsid w:val="008B0620"/>
    <w:rsid w:val="00901178"/>
    <w:rsid w:val="00903535"/>
    <w:rsid w:val="0091498B"/>
    <w:rsid w:val="00917C89"/>
    <w:rsid w:val="009415F8"/>
    <w:rsid w:val="009421AB"/>
    <w:rsid w:val="00957406"/>
    <w:rsid w:val="0096088E"/>
    <w:rsid w:val="00964AED"/>
    <w:rsid w:val="00982E3E"/>
    <w:rsid w:val="009B7255"/>
    <w:rsid w:val="009F38C8"/>
    <w:rsid w:val="009F4FCA"/>
    <w:rsid w:val="009F58BE"/>
    <w:rsid w:val="00A03C9E"/>
    <w:rsid w:val="00A0AEC8"/>
    <w:rsid w:val="00A22615"/>
    <w:rsid w:val="00A41692"/>
    <w:rsid w:val="00A501D9"/>
    <w:rsid w:val="00A50291"/>
    <w:rsid w:val="00A84F67"/>
    <w:rsid w:val="00AB4163"/>
    <w:rsid w:val="00AB42A3"/>
    <w:rsid w:val="00AC16AC"/>
    <w:rsid w:val="00AF628B"/>
    <w:rsid w:val="00AF6536"/>
    <w:rsid w:val="00B037A1"/>
    <w:rsid w:val="00B10A31"/>
    <w:rsid w:val="00B56779"/>
    <w:rsid w:val="00B665DA"/>
    <w:rsid w:val="00B74E3B"/>
    <w:rsid w:val="00B804E3"/>
    <w:rsid w:val="00B82791"/>
    <w:rsid w:val="00B857E9"/>
    <w:rsid w:val="00BE3EBE"/>
    <w:rsid w:val="00BF17AB"/>
    <w:rsid w:val="00C16A7C"/>
    <w:rsid w:val="00C210F8"/>
    <w:rsid w:val="00C222E8"/>
    <w:rsid w:val="00C26B40"/>
    <w:rsid w:val="00C62749"/>
    <w:rsid w:val="00C62857"/>
    <w:rsid w:val="00C6299C"/>
    <w:rsid w:val="00C66679"/>
    <w:rsid w:val="00C744A1"/>
    <w:rsid w:val="00C875B8"/>
    <w:rsid w:val="00CA2B1E"/>
    <w:rsid w:val="00CA3C24"/>
    <w:rsid w:val="00CB54E4"/>
    <w:rsid w:val="00CE137F"/>
    <w:rsid w:val="00CE5BAD"/>
    <w:rsid w:val="00D02F89"/>
    <w:rsid w:val="00D062BE"/>
    <w:rsid w:val="00D15DCB"/>
    <w:rsid w:val="00D1612A"/>
    <w:rsid w:val="00D40733"/>
    <w:rsid w:val="00D6179F"/>
    <w:rsid w:val="00D660B3"/>
    <w:rsid w:val="00DF595F"/>
    <w:rsid w:val="00E00233"/>
    <w:rsid w:val="00E07922"/>
    <w:rsid w:val="00E71930"/>
    <w:rsid w:val="00E71D3E"/>
    <w:rsid w:val="00E84A4F"/>
    <w:rsid w:val="00E9395B"/>
    <w:rsid w:val="00EA2A04"/>
    <w:rsid w:val="00EA2ABD"/>
    <w:rsid w:val="00EC582D"/>
    <w:rsid w:val="00EC67B8"/>
    <w:rsid w:val="00EC7AA9"/>
    <w:rsid w:val="00ED7245"/>
    <w:rsid w:val="00F04EC5"/>
    <w:rsid w:val="00F06B3E"/>
    <w:rsid w:val="00F405A0"/>
    <w:rsid w:val="00F62133"/>
    <w:rsid w:val="00F7018C"/>
    <w:rsid w:val="00F773E8"/>
    <w:rsid w:val="00F83A19"/>
    <w:rsid w:val="00F845BF"/>
    <w:rsid w:val="00FA0695"/>
    <w:rsid w:val="00FB6C14"/>
    <w:rsid w:val="00FB760C"/>
    <w:rsid w:val="00FB9A9D"/>
    <w:rsid w:val="00FC1BC2"/>
    <w:rsid w:val="00FE5DE4"/>
    <w:rsid w:val="00FF21B4"/>
    <w:rsid w:val="0184598B"/>
    <w:rsid w:val="02976AFE"/>
    <w:rsid w:val="02EC474C"/>
    <w:rsid w:val="055A22F2"/>
    <w:rsid w:val="05CF0BC0"/>
    <w:rsid w:val="05E181D0"/>
    <w:rsid w:val="05E442A6"/>
    <w:rsid w:val="07D029F8"/>
    <w:rsid w:val="07E82365"/>
    <w:rsid w:val="08D3942B"/>
    <w:rsid w:val="0AAA42E6"/>
    <w:rsid w:val="0BC5A686"/>
    <w:rsid w:val="0D428D0E"/>
    <w:rsid w:val="0D727FE8"/>
    <w:rsid w:val="0DE906E5"/>
    <w:rsid w:val="0F492EA3"/>
    <w:rsid w:val="0F615AE1"/>
    <w:rsid w:val="120E764D"/>
    <w:rsid w:val="13B85A57"/>
    <w:rsid w:val="15188215"/>
    <w:rsid w:val="18E4596F"/>
    <w:rsid w:val="19A7BA49"/>
    <w:rsid w:val="1BE4A7AC"/>
    <w:rsid w:val="1C5FC230"/>
    <w:rsid w:val="1CA9B2FE"/>
    <w:rsid w:val="1D44428A"/>
    <w:rsid w:val="218D93F9"/>
    <w:rsid w:val="2329645A"/>
    <w:rsid w:val="253AF320"/>
    <w:rsid w:val="25A75735"/>
    <w:rsid w:val="26743831"/>
    <w:rsid w:val="27812381"/>
    <w:rsid w:val="29F20B1B"/>
    <w:rsid w:val="2BC8B9D6"/>
    <w:rsid w:val="2C25AA32"/>
    <w:rsid w:val="2C6F33AD"/>
    <w:rsid w:val="2D3DE5A9"/>
    <w:rsid w:val="2D4D1CF4"/>
    <w:rsid w:val="2DD0196B"/>
    <w:rsid w:val="2E71366D"/>
    <w:rsid w:val="2F17BC8D"/>
    <w:rsid w:val="2F46B197"/>
    <w:rsid w:val="300D06CE"/>
    <w:rsid w:val="3099F49C"/>
    <w:rsid w:val="30C495EF"/>
    <w:rsid w:val="30D96733"/>
    <w:rsid w:val="310D7CA4"/>
    <w:rsid w:val="34305770"/>
    <w:rsid w:val="35543D62"/>
    <w:rsid w:val="35608C54"/>
    <w:rsid w:val="36A8BAA5"/>
    <w:rsid w:val="370A705E"/>
    <w:rsid w:val="37942B6B"/>
    <w:rsid w:val="3826F6A5"/>
    <w:rsid w:val="3955D611"/>
    <w:rsid w:val="3D4A1861"/>
    <w:rsid w:val="3DA708BD"/>
    <w:rsid w:val="3F1C01BF"/>
    <w:rsid w:val="3F252983"/>
    <w:rsid w:val="402893B6"/>
    <w:rsid w:val="418AB2FC"/>
    <w:rsid w:val="434F5E48"/>
    <w:rsid w:val="43B959E5"/>
    <w:rsid w:val="441E1044"/>
    <w:rsid w:val="4535DBC6"/>
    <w:rsid w:val="4744DAD6"/>
    <w:rsid w:val="488D0927"/>
    <w:rsid w:val="4AC3D067"/>
    <w:rsid w:val="4BC73A9A"/>
    <w:rsid w:val="4BE19036"/>
    <w:rsid w:val="4E745606"/>
    <w:rsid w:val="4EB1C360"/>
    <w:rsid w:val="4EEE052C"/>
    <w:rsid w:val="5036337D"/>
    <w:rsid w:val="51399DB0"/>
    <w:rsid w:val="5251D927"/>
    <w:rsid w:val="5269D294"/>
    <w:rsid w:val="535FB44D"/>
    <w:rsid w:val="552EE76D"/>
    <w:rsid w:val="560586EF"/>
    <w:rsid w:val="57B09838"/>
    <w:rsid w:val="58511F73"/>
    <w:rsid w:val="58EBD738"/>
    <w:rsid w:val="597D8968"/>
    <w:rsid w:val="5BA4B4B6"/>
    <w:rsid w:val="5E96C711"/>
    <w:rsid w:val="61A0D2D9"/>
    <w:rsid w:val="62799121"/>
    <w:rsid w:val="6451166E"/>
    <w:rsid w:val="6815013D"/>
    <w:rsid w:val="6894FEBF"/>
    <w:rsid w:val="68ED0CD3"/>
    <w:rsid w:val="6961F69C"/>
    <w:rsid w:val="6A353B24"/>
    <w:rsid w:val="6A96F0DD"/>
    <w:rsid w:val="6B952F5B"/>
    <w:rsid w:val="6BAE57B8"/>
    <w:rsid w:val="6BF7189B"/>
    <w:rsid w:val="6EB006BB"/>
    <w:rsid w:val="6FD9BB6D"/>
    <w:rsid w:val="71C66C0D"/>
    <w:rsid w:val="720470DF"/>
    <w:rsid w:val="72B1AA02"/>
    <w:rsid w:val="748BB3B7"/>
    <w:rsid w:val="76550CC9"/>
    <w:rsid w:val="79579CF6"/>
    <w:rsid w:val="798467A7"/>
    <w:rsid w:val="7BC0B244"/>
    <w:rsid w:val="7C29FB2F"/>
    <w:rsid w:val="7D082295"/>
    <w:rsid w:val="7DAE9C6C"/>
    <w:rsid w:val="7EF6CABD"/>
    <w:rsid w:val="7F53BB19"/>
    <w:rsid w:val="7F750121"/>
    <w:rsid w:val="7FB136A4"/>
    <w:rsid w:val="7FC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CE763"/>
  <w15:docId w15:val="{77341BB9-C383-584A-9888-7CA12A66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58EBD7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31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A31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A31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A31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A31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A31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next w:val="BodyA"/>
    <w:pPr>
      <w:keepNext/>
      <w:outlineLvl w:val="6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0A31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0A31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1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C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9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0A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0A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10A31"/>
    <w:rPr>
      <w:rFonts w:asciiTheme="majorHAnsi" w:eastAsiaTheme="majorEastAsia" w:hAnsiTheme="majorHAnsi" w:cstheme="majorBidi"/>
      <w:color w:val="243F6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10A3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10A3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10A31"/>
    <w:rPr>
      <w:rFonts w:asciiTheme="majorHAnsi" w:eastAsiaTheme="majorEastAsia" w:hAnsiTheme="majorHAnsi" w:cstheme="majorBidi"/>
      <w:color w:val="243F6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10A31"/>
    <w:rPr>
      <w:rFonts w:asciiTheme="majorHAnsi" w:eastAsiaTheme="majorEastAsia" w:hAnsiTheme="majorHAnsi" w:cstheme="majorBidi"/>
      <w:color w:val="272727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B10A31"/>
    <w:rPr>
      <w:rFonts w:asciiTheme="majorHAnsi" w:eastAsiaTheme="majorEastAsia" w:hAnsiTheme="majorHAnsi" w:cstheme="majorBidi"/>
      <w:i/>
      <w:iCs/>
      <w:color w:val="272727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A31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B10A31"/>
    <w:rPr>
      <w:rFonts w:eastAsiaTheme="minorEastAsia"/>
      <w:color w:val="5A5A5A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0A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A31"/>
    <w:rPr>
      <w:i/>
      <w:iCs/>
      <w:color w:val="404040" w:themeColor="text1" w:themeTint="BF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A31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A31"/>
    <w:rPr>
      <w:i/>
      <w:iCs/>
      <w:color w:val="4F81BD" w:themeColor="accen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0A31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00B10A3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B10A3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B10A3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B10A3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B10A3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B10A3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B10A3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B10A3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B10A3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10A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0A31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A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A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College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Evans</dc:creator>
  <cp:keywords/>
  <cp:lastModifiedBy>Sarah Pritchard</cp:lastModifiedBy>
  <cp:revision>2</cp:revision>
  <dcterms:created xsi:type="dcterms:W3CDTF">2022-06-07T20:45:00Z</dcterms:created>
  <dcterms:modified xsi:type="dcterms:W3CDTF">2022-06-07T20:45:00Z</dcterms:modified>
</cp:coreProperties>
</file>